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关于表彰合肥学院</w:t>
      </w: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default" w:ascii="宋体" w:hAnsi="宋体"/>
          <w:b/>
          <w:sz w:val="36"/>
          <w:szCs w:val="36"/>
        </w:rPr>
        <w:t>八</w:t>
      </w:r>
      <w:r>
        <w:rPr>
          <w:rFonts w:hint="eastAsia" w:ascii="宋体" w:hAnsi="宋体"/>
          <w:b/>
          <w:sz w:val="36"/>
          <w:szCs w:val="36"/>
        </w:rPr>
        <w:t>届“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挑战杯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大学生创业大赛获奖作品和优秀组织奖的决定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各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学院、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各部门：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为进一步培养我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校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广大同学的课外学术科技创新力，20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年以来，我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校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举办了合肥学院第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八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届“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挑战杯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”大学生创业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大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赛，共有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11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个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学院309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件作品参加比赛。至此，相关比赛已圆满结束。经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合肥学院挑战杯竞赛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组委会评定，授予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生物食品与环境学院、先进制造工程学院、能源材料与化工学院、人工智能与大数据学院、经济与管理学院五个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单位合肥学院第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八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届“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挑战杯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”大学生创业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大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赛优秀组织奖。评选各项参赛作品一等奖、二等奖、三等奖共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86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件、优秀奖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223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件。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授予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三等奖以上作品指导老师“优秀指导老师”称号。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希望受表彰的集体和个人认真总结经验，继续发挥着大学生科技创新方面的带头作用，为全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校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大学生科技创新工作作出更大的贡献。希望全</w:t>
      </w:r>
      <w:r>
        <w:rPr>
          <w:rFonts w:hint="default" w:ascii="仿宋_GB2312" w:hAnsi="宋体" w:eastAsia="仿宋_GB2312" w:cs="宋体"/>
          <w:kern w:val="0"/>
          <w:sz w:val="30"/>
          <w:szCs w:val="30"/>
        </w:rPr>
        <w:t>校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同学积极向获奖的同学学习，勇于创新、全面发展，努力提高自身的学习能力，实践能力和创新能力。 </w:t>
      </w:r>
    </w:p>
    <w:p>
      <w:pPr>
        <w:ind w:right="1200"/>
        <w:rPr>
          <w:rFonts w:hint="eastAsia" w:ascii="仿宋_GB2312" w:eastAsia="仿宋_GB2312"/>
          <w:sz w:val="30"/>
          <w:szCs w:val="30"/>
        </w:rPr>
      </w:pPr>
    </w:p>
    <w:p>
      <w:pPr>
        <w:ind w:firstLine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合肥学院</w:t>
      </w:r>
    </w:p>
    <w:p>
      <w:pPr>
        <w:ind w:firstLine="6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20</w:t>
      </w:r>
      <w:r>
        <w:rPr>
          <w:rFonts w:hint="default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附件一：合肥学院第八届“挑战杯”大学生创业计划竞赛、创业实践挑战赛、公益创业赛一等奖名单</w:t>
      </w:r>
    </w:p>
    <w:p>
      <w:pP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附件二：合肥学院第八届“挑战杯”大学生创业计划竞赛、创业实践挑战赛、公益创业赛二等奖名单</w:t>
      </w:r>
    </w:p>
    <w:p>
      <w:pP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附件三：</w:t>
      </w:r>
      <w:r>
        <w:rPr>
          <w:rFonts w:hint="eastAsia" w:ascii="仿宋_GB2312" w:eastAsia="仿宋_GB2312"/>
          <w:sz w:val="28"/>
          <w:szCs w:val="28"/>
        </w:rPr>
        <w:t>合肥学院第八届“挑战杯”大学生创业计划竞赛、创业实践挑战赛、公益创业赛三等奖名单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附件四：</w:t>
      </w:r>
      <w:r>
        <w:rPr>
          <w:rFonts w:hint="eastAsia" w:ascii="仿宋_GB2312" w:eastAsia="仿宋_GB2312"/>
          <w:sz w:val="28"/>
          <w:szCs w:val="28"/>
        </w:rPr>
        <w:t>合肥学院第八届“挑战杯”大学生创业大</w:t>
      </w:r>
      <w:r>
        <w:rPr>
          <w:rFonts w:hint="default" w:ascii="仿宋_GB2312" w:eastAsia="仿宋_GB2312"/>
          <w:sz w:val="28"/>
          <w:szCs w:val="28"/>
        </w:rPr>
        <w:t>赛</w:t>
      </w:r>
      <w:r>
        <w:rPr>
          <w:rFonts w:hint="eastAsia" w:ascii="仿宋_GB2312" w:eastAsia="仿宋_GB2312"/>
          <w:sz w:val="28"/>
          <w:szCs w:val="28"/>
        </w:rPr>
        <w:t>大学生创业计划竞赛、公益创业赛</w:t>
      </w:r>
      <w:r>
        <w:rPr>
          <w:rFonts w:hint="default" w:ascii="仿宋_GB2312" w:eastAsia="仿宋_GB2312"/>
          <w:sz w:val="28"/>
          <w:szCs w:val="28"/>
        </w:rPr>
        <w:t>优秀奖</w:t>
      </w:r>
      <w:r>
        <w:rPr>
          <w:rFonts w:hint="eastAsia" w:ascii="仿宋_GB2312" w:eastAsia="仿宋_GB2312"/>
          <w:sz w:val="28"/>
          <w:szCs w:val="28"/>
        </w:rPr>
        <w:t>名单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t>附件一：</w:t>
      </w:r>
    </w:p>
    <w:p/>
    <w:tbl>
      <w:tblPr>
        <w:tblStyle w:val="2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1755"/>
        <w:gridCol w:w="555"/>
        <w:gridCol w:w="2415"/>
        <w:gridCol w:w="172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合肥学院第八届“挑战杯”大学生创业计划竞赛、创业实践挑战赛、公益创业赛一等奖名单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大学生创业计划竞赛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基于IOT平台的水网管理系统项目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孙浩、孙梅丽、马欣雅 、吴珍珍、王仁宇、童子文、初文佳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张胜、谷艳红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深基坑无人值守实时监测与预警系统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戴吉祥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姜宗秀、马亭亭、樊辰雨、刘屾、周杰、李思思、王振科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陈圣兵、屠菁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基于机器视觉的全自动智能水质检测系统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杨深慧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周易、侯彤、余涛、夏钲霁、张倩、杨泽国、徐梓强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卢军、石朝毅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甲醛检测机器人—云控猫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杨奕参、张筱萱、黄敏、沈刚、王琴、蔡鹏飞 、王子怡 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周泽华、高先和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二硫化钼纳米微粒润滑剂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孔冉冉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何静、程馨、王鸿志、李德涵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胡坤宏、王永乐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“沼循”让秸秆和粪污更绿色的方法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王戈宣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张天赐、汪静、白佳雯、缪颖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邓呈逊、俞志敏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基于深度学习的果蔬识别称重计价系统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秦卫民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白宇宣、张成强、江梓晓、黎静宝、陈晓宇、盛东旭、杨永钛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丁健、汪高元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树木涂白保护机器人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徐芳芳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陆瑶、刘君、吴香瑾、万智悦、汪媛、焦碧颖、阮杰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汪高元、朱涛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新型高能量锂离子电池负极材料的设计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邹梦婷、梅郑强、周辉、王彦智、胡博优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高性能海水防腐涂料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韦超、刘莹、邹梦婷、田园竞野、李姚、王鹏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鲍巍涛、魏安乐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垃圾分类处理系统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杨奕参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邑翔、刘涛、王依凝、王雪梅、江梓晓、黎静宝、马晓庆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汪高元、汪圣杰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新型聚合物/无机纳米填料复合气凝胶吸附材料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段誉、鲁祎辰、梁馨丹、卫尤豪、王峰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鲁红典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安徽芝业生物科技有限公司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汪文雅、樊丙炎、刘艳星、殷源科、傅婕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基于RFID的智能文物监测系统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李致远、仇涛、秦璠、徐超凡、高凯伦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姚璇、汪高元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地下停车智能引导机器人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陈月月、候卫明、何书同、张亮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新型猪仔防压器SV300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杨超、彭行浩、林海东、王泽涛、罗濡东、张帆、周梦颖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吴志泽、邹乐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良荧检测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王戈宣、许梦雅、时威、江月、程劲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晋松、俞志敏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智慧装配式创意空间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邓旭、郑希怡、赵月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红外健康卫士——让声光唤醒更舒适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郗广明、刘和来、黄絮晖、赵林山、朱文璐、李虎汉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李秀娟、李妍妍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水产养殖渔光互补商业计划书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姚继超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徐泽田、邓维明、余杰、李旭光、钟波、何振扬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  <w:t>胡桥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李秀娟、张胜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当剧者迷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黎静宝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汪青、万智悦、汪媛、李汶钊、钱景、刘凤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汪高元、姚璇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安徽沃能化工科技有限公司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欧志、 王志佳、刘维彬、徐佳美、马思杰、郗广明、李德涵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谢劲松、陈琛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治熵信息科技（安徽）有限公司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马晓庆、夏丽丽、沈陈天慧、郭秀彬、李萌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宋海峰、李妍妍、李雯雯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创业实践挑战赛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一家全国顶尖小型脊椎动物骨骼染色研究及应用的工作室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秦家哲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徐婷、丁騛、李步清、吴彤、赵冬冬、孙萧筱、王文清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刘沛平、方小枝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三维打印成型相关技术服务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陈豪杰、吴昊、熊思蓉、周如赫、章敏、欧树敏、何梦蝶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鲁先瑾、陈兴旺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安徽纵云科技有限公司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曹迪、蒋广文、祁俣凡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叶树模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吴伟、殷辉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李雯雯、屠菁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饿货盒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李服民、范中傲、孙晓雯、张雅琪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宋海峰、钟伦锁、李雯雯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合肥缔规科技有限责任公司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蔡悦、蔡哲思、邓耀辉、刘雪珍、陆洁、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孙景桢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、胡一鸣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杨学春，姚璇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安徽未来科技有限公司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马思杰、刘文佳、刘维彬、董纯志、郗广明、梅康、夏杰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石朝毅、吴文静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劲客创业公司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孙磊、邓蒯龙、王小龙、詹慧山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茆长荣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易购世家项目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刘罕、谢猛、陈佳玉、奚昊雯、李小霜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茆长荣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一村一品一花茶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于金国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杨奕参、魏明杰、宋海灵、徐晓云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杨学春、孙虹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公益创业赛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高精度充电桩在线计量“云管家”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邱浩伟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周泽、李子健、邵武全、李怿婷、缪颖、张攀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孙斐、马保卫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安徽薪保信息科技有限公司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李庆锋、陈昊坤、姚帅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姚璇、万昭莹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“安心踏”--公交车智能踏板系统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杨金龙、梅永丽、沈柯鑫、王丽、童昱昊、肖仁杰、杨玉玲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胡国华、汪圣杰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“桃花源”老年与幼儿教育结合服务中心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秦婷婷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蔡鹏飞、周婷、汪智栋、盛文静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杨学春、胡中峰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垃圾分类背景下室内智能垃圾桶的调查与研究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汪竹青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王梦围、汤庆君、宋静、张敏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赵娟、王丽丽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开心驿站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何贵芳、周玲玲、游佳丽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GIS平台支持的快递自提点空间结构研究--以合肥菜鸟驿站为例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丁祺琦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王启观、朱丹虹、王太红、刘晓蔓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</w:tr>
    </w:tbl>
    <w:p/>
    <w:p/>
    <w:p/>
    <w:p/>
    <w:p/>
    <w:p/>
    <w:p/>
    <w:p/>
    <w:p/>
    <w:p/>
    <w:p/>
    <w:p/>
    <w:p>
      <w:r>
        <w:t>附件二：</w:t>
      </w:r>
    </w:p>
    <w:p/>
    <w:tbl>
      <w:tblPr>
        <w:tblStyle w:val="2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950"/>
        <w:gridCol w:w="525"/>
        <w:gridCol w:w="2250"/>
        <w:gridCol w:w="157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合肥学院第八届“挑战杯”大学生创业计划竞赛、创业实践挑战赛、公益创业赛二等奖名单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大学生创业计划竞赛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长效、超高压液压油缸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邹梦婷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吴新伟、马光明、田园竞野、王朝、王鹏、吴凌楚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鲍巍涛、魏安乐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体腔热灌注化疗仪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王智慧、王雪、刘莉莉、杨基铭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基于5G网络的仓储火灾检测及预警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刘和来、薛明辉、邵雨欣、任青虎、董纯志、李佳佳、张雨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卢军、张胜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绿泽硅藻土及其衍生产品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孙萧筱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储丽娟、许梦雅、靳思雨、潘承伟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笪春年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太阳能发电智能管理系统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汪文茜、郭雅倩、李悦、刘悦悦、徐亚鸿、郗广明、殷传韬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张胜、卢军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石墨烯复合材料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陈好东、王凯、李德涵、田盈盈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智能云仓储管理系统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钱启程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刘思远、常光辉、戴斌、佘俊涛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iees智能应急智能疏散系统项目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钱琦慧、胡梦瑶、徐新语、周乃越、邓志文、汪喆、焦碧颖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顾涓涓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功能化石墨烯智能防腐助剂的制备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陶博涵、黄浚哲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3D打印线材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张瑜、陈好东、刘俊飞、陆国庆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黄俊俊、姚蓓蓓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自动扶梯踏板清洁装置项目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叶红梅、何健翔、纪小小、宋钰颖、陈心茹 、陈小凤、童艺璇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氮化硼二维纳米材料的高效剥离制备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陶博涵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陈轩、黄浚哲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创业实践挑战赛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再审视电子商务助农——以帮助母亲为例探索解决滞销问题的有益方式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柏潜立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李栋伟、程承聪、汪晓倩、祁树佳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安徽夏暮文化传媒有限公司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苏永宏、欧汀汀、吕澳娟、张帆、王紫晴、陈璐璐.谢小祺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李雯雯、张艳丽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珍美学——大学生“美丽”专家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江梓晓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沈陈天慧、方雨馨、张淼、杨姣、李曼秋、闻怡雨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朱涛、汪高元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艺境装饰设计有限公司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公益创业赛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艺书日新公益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黄雨霏、刘依旻、陆锦怡、宋垍萍、于艺晗、吴卓、罗浩成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爱生活社区文化服务中心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鲁红梦子、周玲艳、李彬辉、张国庆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程玮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汪本强、袁宏稳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利用视觉创新对社区垃圾分类系统进行改造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陆新方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张雯欣、文誉杰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你的投入，我的满足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邱倩、季欣欣、金良娟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汪本强、李雯雯</w:t>
            </w:r>
          </w:p>
        </w:tc>
      </w:tr>
    </w:tbl>
    <w:p/>
    <w:p/>
    <w:p/>
    <w:p/>
    <w:p/>
    <w:p/>
    <w:p/>
    <w:p/>
    <w:p/>
    <w:p/>
    <w:p/>
    <w:p/>
    <w:p/>
    <w:p/>
    <w:p>
      <w:r>
        <w:t>附件三：</w:t>
      </w:r>
    </w:p>
    <w:p/>
    <w:tbl>
      <w:tblPr>
        <w:tblStyle w:val="2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1830"/>
        <w:gridCol w:w="660"/>
        <w:gridCol w:w="2160"/>
        <w:gridCol w:w="166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合肥学院第八届“挑战杯”大学生创业计划竞赛、创业实践挑战赛、公益创业赛三等奖名单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大学生创业计划竞赛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欧文环保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曹龙、武红宇、刘严 孙尹、郑合胜、龚哲清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阳杰、王玉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新型全自动耳机收纳盒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高越阳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陈筱雯、柏锦峰、张可欣、熊苇涛、徐子烁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基于互联网的农产品窖藏监测预警系统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李步清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迟茹月、谭翔、代峰、李俊豪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区域性作物转型扶贫项目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李理想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方佳佳、李根、王凡、 王颍龙 、杨彦臻、 方雨馨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汪圣杰、李祎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新型装配式模块化空间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廖彬冰、李川、李忠、刘长贵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方涛、胡毅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千丝万缕餐饮股份有限公司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杨永钛、胡哲、汪圆里娜、陈婷婷、丁枚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现代科技紧急逃生系统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王凯、夏杰、欧志、刘维彬、吴渠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基于室内建模和虚拟现实技术的家居设计项目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陈旸、钱婷婷、王梦蝶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石朝毅、高先和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传统村落乡村旅游策划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罗于晨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汪思智、鲁康康、郭昊、金祉祺、陈鑫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王乃举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益途驿站建设项目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吕应琦、张莹、朱燕鑫、薛杨杨、夏登婷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柳百萍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“体验”多元文化，“再塑”思维火花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王亚丽、朱禹霖、伍粤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绿色助剂涂料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熊成中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张鑫、张松婷、李京城、梅郑强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李明华、姚蓓蓓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音娱万花镜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王妙苗、史皖秦、吕爱华、孙涛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纳创蛋白生物科技有限公司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查圳丹、陈凯沁、段学林、赵维升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幼小衔接感官教具开发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王昕璐、丁慧敏、汪倩兰、汤碧霞、高颖、胡坤玟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创业实践挑战赛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数字化时代航空旅行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边香宇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马兆年、陈静、奚昊雯、刘凡铭、王鑫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蔡灵美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东隅文化传媒有限公司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高世立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郭慧迪、徐贤如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合肥畅代网络科技有限责任公司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焦碧颖、钱琦慧、何洋、张梦蝶、曾凡响、刘天成、余重阳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四五精英帮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郭召雅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刘梦会、张苗、袁冬青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姜阳、袁梦如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璟泰玫瑰产品创意销售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闫未知、王悟明、裴孝齐、阳义珊、年智慧、丁振、梅志成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茆长荣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安徽嘉灵广告传媒有限公司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蔡哲思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江梓晓、梁路路、赵楠、汪智栋、周梦凡、王文杰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姚璇、汪高元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乡村梅花鹿特色养殖扶贫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周璐、黄旭、方琪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合大时光主题咖啡吧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杜利文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李胜、桑顷红、付双苗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公益创业赛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将家乡文化变成“流动”的文创产品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冯锦、胡月、董微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居乐活爱心养老服务中心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王画玉、沈蕴佳、张珮柔、齐昕、李畅、易一帆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宠爱小精灵公益计划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罗馨月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董悦、龚婧怡、朱传华、方晨蔚、周治君、王紫晴、李楚昕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王永乐、李发俊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安徽乡村水资源科技咨询服务（公益） 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王悟明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吴迪、丁祺琦、金祉祺、胡妍妍、钱纪元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茆长荣</w:t>
            </w:r>
          </w:p>
        </w:tc>
      </w:tr>
    </w:tbl>
    <w:p/>
    <w:p/>
    <w:p/>
    <w:p/>
    <w:p/>
    <w:p/>
    <w:p>
      <w:r>
        <w:t>附件四：</w:t>
      </w:r>
    </w:p>
    <w:p/>
    <w:tbl>
      <w:tblPr>
        <w:tblStyle w:val="2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920"/>
        <w:gridCol w:w="675"/>
        <w:gridCol w:w="2760"/>
        <w:gridCol w:w="157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合肥学院第八届“挑战杯”大学生创业大赛大学生创业计划竞赛、公益创业赛优秀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奖名单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大学生创业计划竞赛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智能输液项目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刘少坤、徐鸿盛、王响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智能体脂秤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徐佳美、胡梦瑶、翟艳燕、程浩、唐超、朱永宏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“绿动精灵”绿植远程培育项目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柳瑞瑶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智能云药盒项目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苏凡亚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宋文文、胡倩雯、占颖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中医药材紫外线杀菌箱项目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单佳伟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冯宇鑫、李翔、王津、王月鑫、王玮璇、张亚、杨雪晴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大学生互动交流APP项目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何章超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张豪阳、邹浩、汪昊旻、赵昌业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“互联网+”背景下学生宿舍的建设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葛怡平、何玉婷、方玉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基于stm32的纸张计数装置项目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周乃越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刘维彬、周易、葛怡平 、钱琦慧 、潘若云、邵雨欣、陈伋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自动化浴室管理器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翟艳燕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张梦凡、宋文越、陈旸 、徐佳美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基于NB-lot的智能停车寻位系统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朱甜甜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周乃越、钱琦慧、钱婷婷、徐佳美、杜美科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基于大数据的环境分析与环保平台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刘文豪、方大玉、王鑫、周乃越、魏馨、金海生 、杨彦臻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智能外卖柜商业项目商业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程浩、翟艳燕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蔬菜供销信息管理平台项目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黄絮晖、孙志诚、王绕平、袁德凤、胡茂森、盛东旭、叶琳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孙强、徐振峰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基于单片机设计与蓝牙技术的智能宿舍管家项目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王宇、章恩浩、徐思奇、王辉、吕明祥、周建涛、刘阳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VR虚拟现实眼镜项目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曹龙光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范奔、陈振勇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智能充电宝项目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陈诚、朱洪波、张祥永 、刘忠虎、陈飞宇、王瑜、徐海波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安徽省东吴自动化设备有限责任公司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郝天赐、刘朝阳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无人便利店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丁义、唐玉美、朱翔宇、时澳楠、陈徐、刘和来、刘亚茹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高先和、胡萍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基于树莓派的家用婴儿安全监护系统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何康康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李岗、刘帅、刘冠华、张宇、张旭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基于深度学习的智能垃圾分类系统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何康康、刘帅、刘冠华、张宇、张旭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“微校”校园智慧平台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王瑞、吴耀华、吴绍仙、田付杰、邓宝松、尚洋、王宜涛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刘伟、李翠花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心灵氧吧创业计划书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王颖、郭苑、詹慧山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康庄绿色生态农家乐开发研究——以巢湖市烔炀镇为例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闫鑫雨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王子玉、蓝宇微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基于深度学习的驾驶员疲劳状态识别研究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江一凡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易宏达、汪睿琦、荣晨晨、王雅婷、陈心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张琛、赵西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太阳能阳光房自助云平台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赵一、侯佳楠、余秀康、吴雨晨、曹子洋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司法知识解答与罪名预测软件机器人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过如意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崔电帅、张运书、陈响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基于云平台的智慧农机监控管理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胡威、李成程、姚博涵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沈亦军、胡松华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云耕农场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吴清平、王礼琪、陈鑫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刘振华、许强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基于AR的个性化信息推送平台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韩沛石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张成祥、叶哲良、袁卓斌、博文静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基于FPGA的低功耗神经网络云计算平台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卢明杰、赵宇飞、王龙振、高鹏鹏、唐潘艺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程知、张新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学生兴趣模型个性化学习系统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黎浩宇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过如意、郭俊涛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胡松华、陈艳平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空气质量查询预警系统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张雯、朱永锐、潘若亮、孙玉文、胡玉婷、罗守佳、查萍、茆虹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张琛、赵西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基于5G和虚拟现实的社交项目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余玥、吴雨晨、沈沁睿、胡北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大数据的VR可视化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苏桎东、韩沛石、王雅文、徐宏宇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“饺佼多”-互联网速冻饺子销售推广平台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徐阳阳、管云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赵娟、王丽丽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力行大学生兼职平台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胡珀、周志豪、王悦、王翘楚、李萍、严强蕊、王毅铭、朱睿南、冯莹莹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段宝彬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房地产市场预警体系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汤庆君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查文超、陈香、姜建勋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软件学习的管理应用与开发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唐苗苗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唐丽琴、郑连智、刘颖睿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云中餐有限公司—空中运输系统在外卖中的使用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刘鹭、刘秀丽、刘洪波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王丽丽、赵娟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呦呦鹿鸣早教有限责任公司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吴悠、陈潇雨、邱浩伟、李诗婕、何程、张锦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万昭莹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吾喜电商科技有限公司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姚万龙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张玖璋、王艺伟、王方元、陈思宇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章云冉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face to face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尚鹏飞、赵壮壮、胡鹏飞、荣明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基于阈值分割的车牌定位识别系统设计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尚鹏飞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孙阿朗、刘雨生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易购之家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唐鹏飞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孙阿朗、陈映而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合肥雲智数据科技有限公司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高菲、欧阳格格、戴思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公交车线路查询APP系统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汪名钰、赵永宁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网页设计营销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李晓宇、付思颖、郝雪影、吴陶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用Matlab实现的字母识别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姚博涵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王市委、赵玉美、郭冬、田夏源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锦绣RUSH B自助餐饮店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陆旭峰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刘嘉文、杨家琦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桌游游戏店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朱展逸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DIY烘焙店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施琦琦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冯楠轶、盖梅晴、景萌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二手回收转卖店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徐霖淑、夏君子、汪明珠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INS风服装店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汪心妍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牧雨、吕成欣、顾欣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理想书屋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弓宇宇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向琪琪、詹雅淇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奶茶小镇与甜品小屋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从莹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私人影咖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郑梦婷、徐祝芬、张君晓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网络小礼品线上销售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汤子沁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谭蒙蒙、王玉洁、彭曼倩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动漫咖啡店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汪月红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黄倩、郭盼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甜品图书屋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陈池瑶、张英、张红利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传统制作连锁店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孙亚婷、董微、曹梦蝶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台球店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姚雨、左可、黄指柔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吃点啥麻辣烫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彭晓翔、刘可轩、段馨怡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大学生闲置资源网络交换平台开发创业项目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甘雨玲、吴安琪、郎雯琪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37.5℃咖啡屋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诚信切糕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冯玉飞、郑永喆、许坤飞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咕噜咕噜火锅店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蔡予安、赵天一 、陈茗烨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苏天淼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家庭绿色小菜园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訾许诺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张曼琦、王文倩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情侣约会一体式服务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王儒雅、胡静仪、黄曲霏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特别餐厅，倾听你追梦的故事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徐玲栎、李颖、路璐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校内快递代送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余雪瑛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朱蕾、俞孟昕、陈新词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鸭鸭主题馆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钟怡琳、雍雅妮、李菲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自拍照相馆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国学教育网站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王琳、吴成晨、王嘉琦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理想书吧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余经纬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杨宏亮、顾芸、郭海燕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微信公众号—影视早餐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陈茗烨、胡静仪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微型耳机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郎雯琪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定制新闻稿阅读器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施琦琦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哈利波特主题餐厅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朱蕾、余雪瑛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智能咖啡馆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蔡勇、汪玲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回忆储藏阁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余璐、钟怡琳、王慧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滴滴快递app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韩佳文、徐祝芬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共享小马扎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许婉莹、李凌泽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易开门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雍雅妮、汪晓婉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汉文化风服饰网店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牧雨、詹雅淇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共享书籍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郑团伟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何亚澳、肖颜岐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“不二”APP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吕成欣、肖颜岐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YI搭 软件创意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王赟、欧阳斯斯、赵梦琪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解忧甜品店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蔡予安、朱建华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时间管理App Timemaker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李菲、郭盼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合淘拼拼拼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欧阳斯斯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张曼琦、黄倩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大学生沉浸式自习室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赖若莹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孙茜、郭超凡、李从玉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董承军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大学生实用技能共享与互助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李从玉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路璐、孙羽琦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赖若莹、郭超凡、李从玉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老人与猫慢生活馆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王玉洁、徐玲栎、冯玉飞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外卖防取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许坤飞、甘雨玲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李颖、俞孟昕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理想“书吧”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林紫怡、周心仪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盲文识别器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孙吉成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李钱龙、郑永喆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合院健身计划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陈兴袁、陆旭峰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人才与企事业单位信息对接服务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谭蒙蒙、彭曼倩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 CAKE DIY蛋糕店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陆征、白金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农副产品出大山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孙吉成、王宝琳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互联网下的定制旅游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彭伊玮、吴珂珂、范丽、倪佳、赵昕宇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绿色诗意共享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高洪丽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余诗佳、芮慧敏、杜雨涵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互联网+动漫娱乐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汪进菲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何可、陈晨、连思曼、程琪琪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大学生绿色减肥指导商业计划书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胡芳宁、王矞、屠后盼、李宇鑫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《数据化个人健康和疾病监测》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金超群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李悦、程菁、许文慧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卡路里自助餐餐厅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吴婉、赵重英、张梦婷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架桥文化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吴晶晶、马梦琦、朱雪琼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高乔楠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联系校企两方的人才需求服务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邓莉、刘晶晶、陶雨诗、李梦琦、陈丽妃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高乔楠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智能监测环境与身体健康系统项目计划书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巫倩、许慧、钱佳欢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鲍德裕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“金寨——打造红色文化＋旅游文创区 以文化创新助力扶贫促发展”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王迪、汪颖、方雪儿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高乔楠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适应新时代市场需求而兴起的定制模式 UME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康怡宁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陈方迪、王玥、黄雅萱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互联网+黄梅戏，“玩”出名堂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唐何依、宋珂怡、王涛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侯继红、高乔楠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“每个女生的权利都值得被珍视”——保护女性权利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胡君楠、刘思博、陆瑶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互联网+乡镇创意旅游产业发展——以黄山呈坎为例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郑锴然、翟媛媛、袁怡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互联网+传统中医药文化，大数据与传统的碰撞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秦纪枫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王雨欣、尹心月、崔其淼、廉凯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历史与现代的审美--服饰的演变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高歌、李雯、马书慧、白翠翠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自媒体运营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孙奥、郭正楠、徐星、杨欣雨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垃圾分类相关咨询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尹静文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程宇潇、张露露、张谋、唐美琪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“朦胧的视线，磅礴的自然”无电子产品绿色旅游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周静、田振、汪超凡、唐雨叶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一锅清汤煮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舒明娜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周宜蔓、骆文婷、张怡文、龚乐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书香校园·朗读一隅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沈静怡、廖晨晨、戴雨欣、张腾尹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公益回收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汪伶雨、吴限、陈旭萍、管晓婧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服务全网通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吴彤彤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蒋宁、龚乐、吴兆宇、方俊杰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大数据背景下人工智能餐厅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姜正昱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俞凡、白云开、姬煜、杨翊汭、李心悦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崔馥薇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校内个人艺术写真助拍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袁艺、汪雯琪、张一锦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压电陶瓷传感器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张子龙、史明肖、朱朕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尹奇异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零食联盟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许杰文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何飞扬、陈新宇、刘凇迪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新型多孔性功能硼（磷）酸盐材料的设计合成与应用型研究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葛广杰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何林波、阮郁、周海达、薛洋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绿源新型钠离子储能电池公司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宋紫晴、卢傲傲、刘璇、李明、李缘缘、李阔、刘龙扬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能源材料与化工学院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青禾兼职软件计划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朱贞贞、张乐萌、张卉、曹紫玲、吴欣然、昌雨欣、邱</w:t>
            </w:r>
            <w:r>
              <w:rPr>
                <w:rFonts w:hint="default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eastAsia="zh-CN" w:bidi="ar"/>
              </w:rPr>
              <w:t>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、王昕璐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厨余垃圾，变废为宝—针对厨余垃圾的管理和分类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祝梓彤、程文静、刘莉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关于绿色健康奶茶的制作和推广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程文静、祝梓彤、潘秋怡、俞怡、张纯、沈文君、童腾平、汪婷、汪旭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书夜•所见咖啡厅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潘孟欢、崔雅欣、谢佳珉、凌普慧、江文静、朱春艳、王瑞、沈言琪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小学家长心理健康基地的建设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郑思悦、陈晨、王松涛、张树菊、李张菁、许晓雪、张严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儿童与父母关系持续健康发展咨询机构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昂玲、胡悦、徐可馨、王雨婷、王彤、杨晓涵、詹若兰、刘慧、沈梦婷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心灵治愈书屋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曹洪睛、姚美玲、杨晓敏、王雨欣、祝佳妮、闪彬婕、高雨洁、王伟成、陆耀龙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孙以中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好孕优教母婴互动课堂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葛云宁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陈猛、叶婷、林紫芹、车金梦、李亚双、张开妮、赵满玉、冯非凡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车雪莲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童趣同乐亲子农庄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柳安琪、孙天豪、徐慧慧、唐肖、李伟、吴晗、王紫怡、方威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互联网+电子试衣间—传统文化助力旅游发展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休闲一体式书屋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田子怡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李瑶、王秉兰、吴慧轶、丁慧敏、王昕璐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寻找天性，展望未来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田子怡、田甜、陈复雁、朱余雪、李悦童、王昕璐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RoB(reuse  of  book)书享创新项目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马加月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陈晶晶、杜君毅、庾慕晴、赵心雨、严朝、洪子逸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汪高元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安徽see you农贸旅游发展有限公司创业计划书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顾秀莲、高洁、毕良晨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杨学春、姚璇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“羽翼”一款旅游导向APP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徐秋晨、王睿涵、张燕林、陈德鑫、周祥鑫、夏金秋、吴敏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汇选商城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潘承伟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王慧、查显然、吴文哲、许慧雯、刘慧、李智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李发俊、袁宏稳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“忘不了”餐吧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叶树模、蒋广文、王雪、樊辰雨、张帆、欧汀汀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王永乐、李发俊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“一书一世界”新型主题书店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吕澳娟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高远、刘九龙、朱明丹、李语涵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夏丹青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城市医疗资源共享平台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沈陈天慧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李曼秋、孙晓雯、叶晨、张雅琪、王雪梅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郑蒲深水港物流发展设计方案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卢忠艳、饶雅婷、高欣怡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微笑抑郁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刘怡慧、张南、方浩翔、方翔宇、鲁梦琪、张亦扬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许健、王晨森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网上浴室预约系统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万智悦、洪思娣、程可妍、宋钰滢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大别山土特产——科技扶贫路上的践行者计划书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李颖、李炳炎、沈强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萤火再生物流有限责任公司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曾林倩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钱瑾、杨泽丰、江月、周子伟、郑臻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能力互助，有偿互换——“易能”APP开发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高远、左文山、闫未知、赵丽丽、张亚、年静柔、潘步登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“小食客”外卖柜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万依婷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占慧莹、束可艺、刘克耀、李奕、段玉昌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基于婚纱产业集群的物流创新体系建设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许杭三、项晓雯、部景淳、韩凯悦、孙景帧、钱纪元、吕林昕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宋媛、李秀华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书魂重铸——构建旧书废书资源循环利用体系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宋帅琦、胡玉婷、柏锦峰、张君、袁文冰、李栋伟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VR装修设计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李淅含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杨宇虹、李馨怡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方涛、李雯雯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砀山农产品产业链的开发项目计划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臧平赛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李欣豪、卢明海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承读中文网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周应萍、陶家云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灵珑传媒工作室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孙思宇、刘金鑫、王俊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杨倩、彭松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“奇域之境”—智能专业学习网咖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Tom and Bookstore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姜兆晟、曹羽欣、刘向前、王伟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庐•境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吴凡、费纪虹、章子航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动漫咖啡厅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王伟、姜兆晟、何龙庆、郑玉洁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绿色共享理念下的外卖智能一体化存储柜研究与设计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方锦源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卢梓睿、戴嘉诚、梁梦缘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Kleine Palme室内设计工作室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戴嘉诚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梁梦缘、卢梓睿、方锦源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基于可食用性景观的整体居室研究与设计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卢梓睿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“便当”app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曹羽欣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安徽省博物院文创产品开发与设计研究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安庆市旅游文化纪念品创意设计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范幸娟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合肥城市公共垃圾分类垃圾桶改进设计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梅术妹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刘欣怡、金梦露、周晗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智能夜灯加湿器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魏曦翔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侯正鹏、王品、范婧玲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“黄酒衣家”项目创业计划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章成榆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李宁、朱敏锐、李德腾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互联网+智能给排水系统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陈德源、于跃、蔡文倩、汪威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交叉口时空资源动态调配方法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方媛媛、何润、常昊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韩振峰、梁子君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网约车出行特征研究分析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程露、程雨婷、赵祖一、杜超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梁子君、韩振峰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单人路面压纹器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万徐龙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徐文定、徐鑫、裴靖芳、姜宇轩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“合大头条”APP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刘洋、李嘉鑫、刘欣怡、张静静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Salvage稻香食品有限公司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孙祥龙、王启龙、余梦瑶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愿景环保科技有限公司/ 理想蓝天创业计划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刘宇航、武红宇、徐笑彦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卫新来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宠乐保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迟鹏飞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汪苗苗、孔德馨、王兴婷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一种银杏叶脱毒制备银杏内酯的方法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张贵婷、李娇娇、王彩秀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黄书铭、徐涛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低温与乳酸组合减菌工艺条件优化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张锦、韩翠翠、汪鹏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荟凝生物科技公司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查圳丹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徐燕、黄曌、陈亮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蒸谷米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邵真真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徐逸菲、鲁燕、伏博平、王亚伟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湿地植物柔性围控装置去除污染物的应用研究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殷金凤、卫晓宇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米糠膳食纤维的提取及其应用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韩翠翠、赵莹萱、汪鹏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产高温蛋白酶微生物的筛选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梁冬妹、胡佳钰、徐蓉蓉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优享主题餐厅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李剑波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刘义、李健、李银涛、黄永凤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线上农场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段雪琳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周源源、谭维腾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4S甜点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孙懿凝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熊舒悦、王薪雅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智能垃圾分类服务公司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吴寒欣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孙懿凝、王薪雅、张闫、熊舒悦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多功能水果店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方佳佳、李理想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肝肾联合药物测试芯片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郑海洋、李丹宁、王雪丽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565" w:type="dxa"/>
            <w:gridSpan w:val="6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公益创业赛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"墨色传芳，同沐书香"——读书会进社区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张毓灵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张嘉琦、李若楠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郑嬗婷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贫困地区留守儿童教育支持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谈至嫄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杨佳宁、王堂倩、李雨霄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垃圾分类，变废为宝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齐扬媚、汪晓婉、冯锦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合院快递包装变身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胡毅、周文、卜安琪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小福的杂货铺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邓孚鹏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垃圾类型便捷识别标识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李钱龙、郑团伟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大学生闲置物品回收再利用公益事业创业项目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赵琼琼、王贝贝、谈至嫄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合肥地区小学生校外教育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汤子沁、杨家琦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大学生网上授课平台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张群群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李心媛、肖颜岐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微型村庄幼儿园——给留守儿童一个温暖的家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赵丹妍、訾许诺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垃圾分类信息指导服务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段馨怡、齐杨媚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爱心残疾儿童帮扶中心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周文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流浪咖啡馆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周诗仪、弓宇宇、汪薇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语言文化与传媒学院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爱心助力——让难就业人口和可回收材料“回家”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董宸辰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胡芳、刘月月、栗明钰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汪本强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合肥鸿途环保股份有限公司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曹子洋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洪凯晴、张倩、张梦珍、曹龙浩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快递包装回收社会公益项目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喻卓威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翟庆庆、张文涛、李斌、蒋庆龙、张雨涵、陈伟婕、陈义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胡中锋、杨学春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教育种子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徐克凤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姚飞盈、阳微、吴明玲、刘煜暄、翁怡然、汪国栋、康茫茫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以光“伏”贫——分布式光伏在县乡的实践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裴萌、吴健、张亚、揭安妮、徐艳、周小悦、陈铭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李雯雯、宋海峰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互联网金融+农产品保险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黄虎跃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陶然、张瀚予、何韫、郭锐、李栋伟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方涛、李雯雯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星球“环”绕——做环保公益创新创业推进者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贺宇佶、任晓淇、易钰涵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艺画益世界——公益宣传设计工作室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耿文静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李梦蝶、孙若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爱生活护环境环保工作室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耿文静、孙若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益路相伴工作室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耿文静、李梦蝶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基于“互联网+”在地化的留守儿童活动中心研究与设计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梁梦缘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戴嘉诚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二次“利”“用”闲置废弃物品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邓樱淇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原晓浩、刘莉、田润丰、王冬芹、张悦、边迪、王丹虹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刘政志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41880"/>
    <w:rsid w:val="08B3698E"/>
    <w:rsid w:val="14944CF5"/>
    <w:rsid w:val="1C845C66"/>
    <w:rsid w:val="1FA105F2"/>
    <w:rsid w:val="2FDA54A0"/>
    <w:rsid w:val="363E49F7"/>
    <w:rsid w:val="371F3AFE"/>
    <w:rsid w:val="3F231A21"/>
    <w:rsid w:val="40261130"/>
    <w:rsid w:val="4C3C5938"/>
    <w:rsid w:val="52495D8C"/>
    <w:rsid w:val="59A911A4"/>
    <w:rsid w:val="5C2A5C65"/>
    <w:rsid w:val="62101B24"/>
    <w:rsid w:val="695066DB"/>
    <w:rsid w:val="705E5DE7"/>
    <w:rsid w:val="7A3100E9"/>
    <w:rsid w:val="DEF41880"/>
    <w:rsid w:val="DFEFF47A"/>
    <w:rsid w:val="FABDF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" w:hAnsi="仿宋" w:eastAsia="仿宋" w:cs="仿宋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2020-06-09T09:02:00Z</dcterms:created>
  <dc:creator>yangsitian</dc:creator>
  <cp:lastModifiedBy>user</cp:lastModifiedBy>
  <dcterms:modified xsi:type="dcterms:W3CDTF">2020-10-09T06:49:35Z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