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/>
        </w:rPr>
      </w:pPr>
      <w:r>
        <w:rPr>
          <w:rFonts w:ascii="仿宋_GB2312" w:eastAsia="仿宋_GB2312"/>
          <w:sz w:val="28"/>
          <w:szCs w:val="28"/>
        </w:rPr>
        <w:t>附件1：</w:t>
      </w:r>
      <w:bookmarkStart w:id="0" w:name="_GoBack"/>
      <w:bookmarkEnd w:id="0"/>
    </w:p>
    <w:tbl>
      <w:tblPr>
        <w:tblStyle w:val="4"/>
        <w:tblW w:w="87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49"/>
        <w:gridCol w:w="1312"/>
        <w:gridCol w:w="1080"/>
        <w:gridCol w:w="1350"/>
        <w:gridCol w:w="915"/>
        <w:gridCol w:w="2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 w:val="36"/>
                <w:szCs w:val="36"/>
              </w:rPr>
              <w:t>合肥学院第十四届校园文化艺术节活动一览表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序号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活动项目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承办单位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活动地点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负责人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color w:val="26262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262626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“审丑”主题系列活动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公体部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体育俱乐部联盟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2018年4月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吕光祖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18856965673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合肥学院第八届520啦啦操大赛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公体部体育俱乐部联盟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2018年5月20日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二期体育馆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郭梦雅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17356589709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合肥学院第十三届校园文化节“声临其境解说配音”比赛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合肥学院体育俱乐部联盟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2018年4月21日至31日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大学生活动室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张兰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18326156338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第五届管理学知识竞赛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一区6#307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姚璇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13865515994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自荐书设计大赛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博学楼C座一楼101教室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姚璇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13865515994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数理系第五届中学教学设计大赛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数理系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4月-5月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37#2JT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刘颖睿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15155111477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合肥学院第十四届校园文化艺术节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“三爱互助杯”主题演讲比赛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彭峰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QQ：1336224003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“讯飞杯”全省大学生诗文朗诵比赛合肥学院选拔赛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2018.04.16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徐舒凡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15156557054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第二届“合院小曲库”大赛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中文系团总支学生会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2018.05.7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罗小月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17356516264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合院第四届最强大脑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陈心雨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18225790107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第九届全国规范书写大赛合肥学院校内作品征集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中国语言文学系团总支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即日起至5月10日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汪洋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15665537832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合肥学院第一届“光影的故事”摄影演讲大赛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合肥学院中文系团总支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2018年4月中下旬（预赛）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2018年5月8日（决赛）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预赛线上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决赛地点大学生活动中心一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徐强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15755151242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合肥学院抖音短视频大赛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中文系文艺部和记者团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张媛、万子赫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张媛qq2366320941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万子赫qq1015059414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合肥学院微视频展映大赛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中国语言文学系团总支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2018年4月至5月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中文系新闻演播厅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徐雅婷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18355454737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第二届“不可思益”课外知识竞赛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360" w:firstLineChars="1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化学与材料工程系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4月22日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至5月6日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时事异评人，激战辩是非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化学与材料工程系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4.12-4.27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王钰莹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18214735020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第二届建筑知识竞赛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五月初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王加强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15240031878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合肥学院第三届徽章设计大赛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4月23日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袁雯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18256049077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第三届筷子搭桥承重大赛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2018.05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41#教学楼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徐宏凯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18256982282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合肥学院第七届旅游文化美食节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旅游系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2018年4月9号至4月25号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蔡灵美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15855117681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第四届酒店服务技能大赛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旅游系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4月25日-5月14日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博学楼A座2栋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蔡灵美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15855117681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文化礼仪周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旅游系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2018年03月至05月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蔡灵美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黄雄英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15855117681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合肥学院第十二届舞蹈大赛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教育系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2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公体部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5月10日18：00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致用礼堂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邹姗姗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62159150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表情包设计大赛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计科系团总支学生会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2018.5.8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大活（二）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兰鹏飞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18855111656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合肥学院经济系系徽设计大赛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经济系学生会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5月7日-29日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合肥学院经济系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席振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13083092667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心理微漫画大赛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经济系学生会实践部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四月6-18号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一期四栋博学楼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刘虎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17754860209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“头脑风暴”知识竞赛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经济系学生会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五月中旬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大学生活动中心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贺非凡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15856911828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第五届我的中国梦—青春在行动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2018年4月-5月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贾鑫悦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15695659128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“三走”行动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经济系学生会办公室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4月25日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一期操场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倪建军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18855111836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第四届户外素质拓展活动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化工系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2018年4月下旬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二期田径场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高豹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13866194761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第六届汉字听写大赛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生物系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2018.4.23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生化楼二阶梯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吴芳昊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15395595482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第一届校园吉尼斯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生物系学生会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生化楼209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韩垄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13030691127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合肥学院第三届“玩转镜头”摄影大赛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合肥学院机械工程系学生会记者团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2018年五月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任紫昂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18214838118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“我的部门我的责任”主题演讲比赛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机械工程系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四月中下旬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金升银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17355135033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合肥学院第十四届校园文化节“超级演说家”演讲大赛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机械工程系团总支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四月十日-四月二十六日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吴平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15055871025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合肥学院第十四届校园文化艺术节“书show杯”书法比赛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机械工程团总支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2018年5月10日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大学生活动室1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张恒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18726305807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第二届“青春演说家”演讲比赛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电子信息与电气工程系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李妍妍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0551-62158566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五四校园定向赛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电子系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2018年5月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全院范围内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李研研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0551-62158566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第十一届“我们在行动”系列公益活动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电子系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2018.4-2018.5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校内：合肥学院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校外：始信花园小区、林店街道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李研研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0551-62158566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第十四届校园文化艺术节之第三届“我的家乡”文化衫大赛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艺术设计系团总支、学生会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2018年4月16日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合肥学院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吴娴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62158878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第六届“VOICE AGE”新时代外语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外语系团总支学生会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初赛：2018年5月11日18：30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决赛：2018年5月18日18：30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大学生活动中心1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滕达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15755151069</w:t>
            </w:r>
          </w:p>
        </w:tc>
      </w:tr>
    </w:tbl>
    <w:p>
      <w:pPr>
        <w:widowControl/>
        <w:spacing w:line="360" w:lineRule="atLeast"/>
        <w:textAlignment w:val="center"/>
        <w:rPr>
          <w:rFonts w:hint="default" w:ascii="宋体" w:hAnsi="宋体" w:cs="宋体"/>
          <w:color w:val="262626"/>
          <w:kern w:val="0"/>
          <w:szCs w:val="21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1C9"/>
    <w:rsid w:val="0000312C"/>
    <w:rsid w:val="00014D42"/>
    <w:rsid w:val="00066AB6"/>
    <w:rsid w:val="001B31A8"/>
    <w:rsid w:val="001E31FE"/>
    <w:rsid w:val="00293244"/>
    <w:rsid w:val="00293D47"/>
    <w:rsid w:val="002A2867"/>
    <w:rsid w:val="002D6A53"/>
    <w:rsid w:val="00370D16"/>
    <w:rsid w:val="00382675"/>
    <w:rsid w:val="003F54EC"/>
    <w:rsid w:val="00467196"/>
    <w:rsid w:val="005732A1"/>
    <w:rsid w:val="00635E47"/>
    <w:rsid w:val="00642763"/>
    <w:rsid w:val="00692B18"/>
    <w:rsid w:val="007131C9"/>
    <w:rsid w:val="0078151A"/>
    <w:rsid w:val="007D269E"/>
    <w:rsid w:val="00841ED7"/>
    <w:rsid w:val="0086193A"/>
    <w:rsid w:val="00881ED2"/>
    <w:rsid w:val="008A24DF"/>
    <w:rsid w:val="0090119A"/>
    <w:rsid w:val="00A41D5C"/>
    <w:rsid w:val="00A74EB9"/>
    <w:rsid w:val="00AA605E"/>
    <w:rsid w:val="00B22600"/>
    <w:rsid w:val="00B33460"/>
    <w:rsid w:val="00C151F6"/>
    <w:rsid w:val="00C2137A"/>
    <w:rsid w:val="00C37740"/>
    <w:rsid w:val="00C55F73"/>
    <w:rsid w:val="00E175E5"/>
    <w:rsid w:val="00F1297D"/>
    <w:rsid w:val="00F7195F"/>
    <w:rsid w:val="00F9553B"/>
    <w:rsid w:val="05E80B36"/>
    <w:rsid w:val="2AD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6</Pages>
  <Words>383</Words>
  <Characters>2187</Characters>
  <Lines>18</Lines>
  <Paragraphs>5</Paragraphs>
  <TotalTime>139</TotalTime>
  <ScaleCrop>false</ScaleCrop>
  <LinksUpToDate>false</LinksUpToDate>
  <CharactersWithSpaces>2565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2018-04-04T04:37:00Z</dcterms:created>
  <dc:creator>Administrator</dc:creator>
  <cp:lastModifiedBy>nothing</cp:lastModifiedBy>
  <dcterms:modified xsi:type="dcterms:W3CDTF">2019-04-04T02:34:41Z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