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附件2：</w:t>
      </w:r>
      <w:bookmarkStart w:id="0" w:name="_GoBack"/>
      <w:bookmarkEnd w:id="0"/>
    </w:p>
    <w:p>
      <w:pPr>
        <w:spacing w:afterLines="50" w:line="600" w:lineRule="exact"/>
        <w:jc w:val="center"/>
        <w:rPr>
          <w:rFonts w:hint="default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合肥学院第十</w:t>
      </w:r>
      <w:r>
        <w:rPr>
          <w:rFonts w:hint="eastAsia" w:ascii="黑体" w:hAnsi="黑体" w:eastAsia="黑体"/>
          <w:b/>
          <w:sz w:val="32"/>
          <w:lang w:val="en-US" w:eastAsia="zh-CN"/>
        </w:rPr>
        <w:t>五</w:t>
      </w:r>
      <w:r>
        <w:rPr>
          <w:rFonts w:ascii="黑体" w:hAnsi="黑体" w:eastAsia="黑体"/>
          <w:b/>
          <w:sz w:val="32"/>
        </w:rPr>
        <w:t>届校园文化艺术节活动立项申请书</w:t>
      </w:r>
    </w:p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309"/>
        <w:gridCol w:w="112"/>
        <w:gridCol w:w="1319"/>
        <w:gridCol w:w="1440"/>
        <w:gridCol w:w="360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 责 人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right="-466" w:rightChars="-222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spacing w:line="300" w:lineRule="auto"/>
              <w:ind w:firstLine="576" w:firstLineChars="200"/>
              <w:jc w:val="left"/>
              <w:rPr>
                <w:rFonts w:hint="default" w:ascii="仿宋" w:hAnsi="仿宋" w:eastAsia="仿宋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预算经费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ind w:firstLine="600" w:firstLineChars="250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default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2pt;margin-top:0.3pt;height:0pt;width:0.05pt;z-index:251658240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UTZi50gAAAAUBAAAPAAAAAAAAAAEAIAAAACIAAABkcnMvZG93&#10;bnJldi54bWxQSwECFAAUAAAACACHTuJAIoSPfc0BAACXAwAADgAAAAAAAAABACAAAAAh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pStyle w:val="7"/>
              <w:tabs>
                <w:tab w:val="left" w:pos="824"/>
              </w:tabs>
              <w:spacing w:line="300" w:lineRule="auto"/>
              <w:ind w:firstLine="0" w:firstLineChars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149" w:type="dxa"/>
            <w:gridSpan w:val="3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4253" w:type="dxa"/>
            <w:gridSpan w:val="5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校园文化艺术节组委会意见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272ED"/>
    <w:rsid w:val="00072F07"/>
    <w:rsid w:val="00240C0C"/>
    <w:rsid w:val="00286857"/>
    <w:rsid w:val="002B4F2E"/>
    <w:rsid w:val="00351BAC"/>
    <w:rsid w:val="00674358"/>
    <w:rsid w:val="00840D26"/>
    <w:rsid w:val="009465B6"/>
    <w:rsid w:val="00A44934"/>
    <w:rsid w:val="00A47F94"/>
    <w:rsid w:val="00A70330"/>
    <w:rsid w:val="00AF0B55"/>
    <w:rsid w:val="00B65958"/>
    <w:rsid w:val="00BF016F"/>
    <w:rsid w:val="4A8272ED"/>
    <w:rsid w:val="61D2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46B26-9DAB-43E6-9E12-549B703A7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</Words>
  <Characters>835</Characters>
  <Lines>6</Lines>
  <Paragraphs>1</Paragraphs>
  <TotalTime>22</TotalTime>
  <ScaleCrop>false</ScaleCrop>
  <LinksUpToDate>false</LinksUpToDate>
  <CharactersWithSpaces>980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2017-03-15T01:20:00Z</dcterms:created>
  <dc:creator>Administrator</dc:creator>
  <cp:lastModifiedBy>nothing</cp:lastModifiedBy>
  <dcterms:modified xsi:type="dcterms:W3CDTF">2019-04-04T02:16:37Z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