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80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2025年AI赋能大学生就业创业公益课活动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安排</w:t>
      </w:r>
    </w:p>
    <w:p w14:paraId="006DE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、活动时间</w:t>
      </w:r>
    </w:p>
    <w:p w14:paraId="4C6B7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日—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</w:t>
      </w:r>
    </w:p>
    <w:p w14:paraId="74B90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、参与对象</w:t>
      </w:r>
    </w:p>
    <w:p w14:paraId="6B2DF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大学生</w:t>
      </w:r>
    </w:p>
    <w:p w14:paraId="49125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、活动流程及内容</w:t>
      </w:r>
    </w:p>
    <w:p w14:paraId="260E1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（一）活动登录</w:t>
      </w:r>
    </w:p>
    <w:p w14:paraId="4F9919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学生点击活动专题页面链接（https://uv.elecottech.com/dbpch5/pages/home.html），进入活动页面，填写学校、姓名、学号等个人信息，完成活动登录。</w:t>
      </w:r>
    </w:p>
    <w:p w14:paraId="46E26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（二）开展线上视频课程学习</w:t>
      </w:r>
    </w:p>
    <w:p w14:paraId="7311A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课程标题</w:t>
      </w:r>
    </w:p>
    <w:p w14:paraId="10E033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《培育文化新质生产力，奋进青年就业新赛道》</w:t>
      </w:r>
    </w:p>
    <w:p w14:paraId="02456C1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课程简介</w:t>
      </w:r>
    </w:p>
    <w:p w14:paraId="5755C16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课程将阐释新质生产力的概念与重要意义，剖析文化与科技深度融合背景下相关产业的数字化转型发展路径，并通过对短视频、直播等业态以及生成式人工智能的前沿技术与应用所催生的行业、岗位最新动态、机遇与所需能力、具体案例等进行介绍，帮助高校学生提升人工智能素养与实践能力，为提升创业就业竞争力提供指导。</w:t>
      </w:r>
    </w:p>
    <w:p w14:paraId="5BB62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授课嘉宾</w:t>
      </w:r>
    </w:p>
    <w:p w14:paraId="02A8F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陈晓达，上海大学上海电影学院副教授、博士生导师，上海电影发展研究院未来影像科创中心主任。</w:t>
      </w:r>
      <w:bookmarkStart w:id="0" w:name="_GoBack"/>
      <w:bookmarkEnd w:id="0"/>
    </w:p>
    <w:p w14:paraId="00747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钟攀，咪咕音乐AI创新中心负责人、高级产品总监。</w:t>
      </w:r>
    </w:p>
    <w:p w14:paraId="776C3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刘双，首都师范大学招生就业处副处长。</w:t>
      </w:r>
    </w:p>
    <w:p w14:paraId="5F6AC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孙琦，智联招聘大学生就业指导专家。</w:t>
      </w:r>
    </w:p>
    <w:p w14:paraId="12E97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课程提纲</w:t>
      </w:r>
    </w:p>
    <w:p w14:paraId="1C922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（1）新质生产力的概念与意义；</w:t>
      </w:r>
    </w:p>
    <w:p w14:paraId="28606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（2）文化与科技融合中的数字化转型与赋能；</w:t>
      </w:r>
    </w:p>
    <w:p w14:paraId="31462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（3）新质生产力催生的新兴行业与岗位动态；</w:t>
      </w:r>
    </w:p>
    <w:p w14:paraId="03A27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（4）把握数字经济机遇，提升就业创业素养。</w:t>
      </w:r>
    </w:p>
    <w:p w14:paraId="6ECC4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播出时间：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—2025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13FF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.播出平台：抖音PC客户端，账号@中国文联小艺</w:t>
      </w:r>
    </w:p>
    <w:p w14:paraId="17F98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参与流程：大学生在活动专题页面根据操作指引，在抖音PC客户端搜索课程视频进行学习。</w:t>
      </w:r>
    </w:p>
    <w:p w14:paraId="6866AF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（三）运用AI开展活动主题学习</w:t>
      </w:r>
    </w:p>
    <w:p w14:paraId="03386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学生在活动专题页面根据操作指引，在豆包PC客户端，围绕“什么是新质生产力”“文化与科技深度融合的典型案例”“数字经济下的新兴行业与岗位”等主题，于参与活动当日在豆包聊天框输入关键词或询问相关问题，获取相关知识，进而巩固和拓展课程学习内容。</w:t>
      </w:r>
    </w:p>
    <w:p w14:paraId="66B96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（四）提交活动签到信息</w:t>
      </w:r>
    </w:p>
    <w:p w14:paraId="079D8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参与本次活动的大学生在完成活动主题学习后，需于当日在活动专题页面中进行签到，提交抖音PC客户端UUID和在豆包PC客户端上的问答截图，作为活动签到信息。</w:t>
      </w:r>
    </w:p>
    <w:p w14:paraId="5CE62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大学生提交活动签到信息后，可根据需要自主按照指引继续开展延展学习、总结学习成果和领取学习证明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 w14:paraId="1636E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27B514-418E-4001-994F-813B812372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53E65D6-38AF-4F3B-894B-DD7498C4CB4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70093D-DBF1-47FB-B952-941EE5F4A447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4054D937-C4E4-497A-A7E6-F8B08908B16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D5BF339-B44E-4656-AA70-8C243B5EECB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yZDMxNWRkYmY5MjE3NjUxYTk3ZDA1NDUyNmVkYWEifQ=="/>
  </w:docVars>
  <w:rsids>
    <w:rsidRoot w:val="55E845CC"/>
    <w:rsid w:val="07665B4A"/>
    <w:rsid w:val="24D532CA"/>
    <w:rsid w:val="2728292E"/>
    <w:rsid w:val="350E5A19"/>
    <w:rsid w:val="37CD1C39"/>
    <w:rsid w:val="4C1719C1"/>
    <w:rsid w:val="55E845CC"/>
    <w:rsid w:val="57B437F1"/>
    <w:rsid w:val="5AC13F9C"/>
    <w:rsid w:val="5F194AC8"/>
    <w:rsid w:val="755C3E40"/>
    <w:rsid w:val="7660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cbcf7950-2ef3-4833-8a17-99c6a6acc0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838</Words>
  <Characters>926</Characters>
  <Lines>0</Lines>
  <Paragraphs>0</Paragraphs>
  <TotalTime>63</TotalTime>
  <ScaleCrop>false</ScaleCrop>
  <LinksUpToDate>false</LinksUpToDate>
  <CharactersWithSpaces>926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2025-12-16T03:09:00Z</dcterms:created>
  <dc:creator>73146</dc:creator>
  <cp:lastModifiedBy>李雯雯</cp:lastModifiedBy>
  <dcterms:modified xsi:type="dcterms:W3CDTF">2025-12-17T01:24:17Z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0062ABB318C541AE9BC9916361F5ECDB_11</vt:lpwstr>
  </property>
  <property fmtid="{D5CDD505-2E9C-101B-9397-08002B2CF9AE}" pid="4" name="KSOTemplateDocerSaveRecord">
    <vt:lpwstr>eyJoZGlkIjoiY2Q5ODY3NDQzYWM4MGMyMDg2MWQ0YWQxNjY0NGVhNzMiLCJ1c2VySWQiOiIxNjA2MjkzMzM0In0=</vt:lpwstr>
  </property>
</Properties>
</file>