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420"/>
        <w:gridCol w:w="1420"/>
        <w:gridCol w:w="1420"/>
        <w:gridCol w:w="1421"/>
        <w:gridCol w:w="1422"/>
      </w:tblGrid>
      <w:tr w:rsidR="00F66C38">
        <w:trPr>
          <w:trHeight w:val="613"/>
        </w:trPr>
        <w:tc>
          <w:tcPr>
            <w:tcW w:w="8522" w:type="dxa"/>
            <w:gridSpan w:val="6"/>
          </w:tcPr>
          <w:p w:rsidR="00F66C38" w:rsidRDefault="00F66C3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合肥学院第十一届校园文化艺术节活动一览表</w:t>
            </w:r>
          </w:p>
        </w:tc>
      </w:tr>
      <w:tr w:rsidR="00F66C38" w:rsidTr="004F6F26">
        <w:trPr>
          <w:trHeight w:val="292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序号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板块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活动项目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承办单位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活动时间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Cs w:val="21"/>
              </w:rPr>
              <w:t>活动地点</w:t>
            </w:r>
          </w:p>
        </w:tc>
      </w:tr>
      <w:tr w:rsidR="00F66C38" w:rsidTr="004F6F26">
        <w:trPr>
          <w:trHeight w:val="1250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  <w:vMerge w:val="restart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中国梦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·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奋斗篇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第三届校园汉字听写大赛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生物系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生化楼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1JT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2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大学生科普创作大赛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化工系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月上旬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bookmarkStart w:id="0" w:name="_GoBack"/>
            <w:r>
              <w:rPr>
                <w:rFonts w:ascii="宋体" w:hAnsi="宋体" w:cs="宋体"/>
                <w:color w:val="262626"/>
                <w:kern w:val="0"/>
                <w:szCs w:val="21"/>
              </w:rPr>
              <w:t>34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栋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2JT</w:t>
            </w:r>
          </w:p>
        </w:tc>
        <w:bookmarkEnd w:id="0"/>
      </w:tr>
      <w:tr w:rsidR="00F66C38" w:rsidTr="004F6F26">
        <w:trPr>
          <w:trHeight w:val="1595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3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我们在行动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系列公益活动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☆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电子系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全院、始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信花园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小区、天都居委会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“博雅文化”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主题系列活动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★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中文系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第八届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“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·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”大学生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心理健康月系列活动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教育系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4"/>
                <w:attr w:name="Year" w:val="2015"/>
              </w:smartTagP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4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27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15"/>
              </w:smartTagP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5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29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</w:tr>
      <w:tr w:rsidR="00F66C38" w:rsidTr="004F6F26">
        <w:trPr>
          <w:trHeight w:val="1100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6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第七届自荐书设计大赛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管理系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博学楼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座一楼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101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教室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7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第二届管理学知识竞赛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管理系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/>
                <w:color w:val="262626"/>
                <w:kern w:val="0"/>
                <w:szCs w:val="21"/>
              </w:rPr>
              <w:t xml:space="preserve">    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待定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8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Pr="004E00A7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4E00A7">
              <w:rPr>
                <w:rFonts w:ascii="宋体" w:cs="宋体"/>
                <w:color w:val="000000"/>
                <w:kern w:val="0"/>
                <w:szCs w:val="21"/>
              </w:rPr>
              <w:t>“</w:t>
            </w:r>
            <w:r w:rsidRPr="004E00A7">
              <w:rPr>
                <w:rFonts w:ascii="宋体" w:cs="宋体" w:hint="eastAsia"/>
                <w:color w:val="000000"/>
                <w:kern w:val="0"/>
                <w:szCs w:val="21"/>
              </w:rPr>
              <w:t>我们的部门</w:t>
            </w:r>
            <w:r w:rsidRPr="004E00A7">
              <w:rPr>
                <w:rFonts w:ascii="宋体" w:cs="宋体"/>
                <w:color w:val="000000"/>
                <w:kern w:val="0"/>
                <w:szCs w:val="21"/>
              </w:rPr>
              <w:t>——</w:t>
            </w:r>
            <w:r w:rsidRPr="004E00A7">
              <w:rPr>
                <w:rFonts w:ascii="宋体" w:cs="宋体" w:hint="eastAsia"/>
                <w:color w:val="000000"/>
                <w:kern w:val="0"/>
                <w:szCs w:val="21"/>
              </w:rPr>
              <w:t>责任</w:t>
            </w:r>
            <w:r w:rsidRPr="004E00A7">
              <w:rPr>
                <w:rFonts w:ascii="宋体" w:cs="宋体"/>
                <w:color w:val="000000"/>
                <w:kern w:val="0"/>
                <w:szCs w:val="21"/>
              </w:rPr>
              <w:t>”</w:t>
            </w:r>
            <w:r w:rsidRPr="004E00A7">
              <w:rPr>
                <w:rFonts w:ascii="宋体" w:cs="宋体" w:hint="eastAsia"/>
                <w:color w:val="000000"/>
                <w:kern w:val="0"/>
                <w:szCs w:val="21"/>
              </w:rPr>
              <w:t>主题演讲比赛</w:t>
            </w:r>
          </w:p>
        </w:tc>
        <w:tc>
          <w:tcPr>
            <w:tcW w:w="1420" w:type="dxa"/>
          </w:tcPr>
          <w:p w:rsidR="00F66C38" w:rsidRPr="004E00A7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4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月下旬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38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栋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2JT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9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Pr="004E00A7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第二届</w:t>
            </w:r>
            <w:r w:rsidRPr="004E00A7">
              <w:rPr>
                <w:rFonts w:ascii="宋体" w:cs="宋体" w:hint="eastAsia"/>
                <w:color w:val="000000"/>
                <w:kern w:val="0"/>
                <w:szCs w:val="21"/>
              </w:rPr>
              <w:t>“</w:t>
            </w:r>
            <w:r w:rsidRPr="004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书</w:t>
            </w:r>
            <w:r w:rsidRPr="004E00A7">
              <w:rPr>
                <w:rFonts w:ascii="宋体" w:hAnsi="宋体" w:cs="宋体"/>
                <w:color w:val="000000"/>
                <w:kern w:val="0"/>
                <w:szCs w:val="21"/>
              </w:rPr>
              <w:t>show</w:t>
            </w:r>
            <w:r w:rsidRPr="004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杯</w:t>
            </w:r>
            <w:r w:rsidRPr="004E00A7">
              <w:rPr>
                <w:rFonts w:ascii="宋体" w:cs="宋体" w:hint="eastAsia"/>
                <w:color w:val="000000"/>
                <w:kern w:val="0"/>
                <w:szCs w:val="21"/>
              </w:rPr>
              <w:t>”</w:t>
            </w:r>
            <w:r w:rsidRPr="004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书法比赛</w:t>
            </w:r>
          </w:p>
        </w:tc>
        <w:tc>
          <w:tcPr>
            <w:tcW w:w="1420" w:type="dxa"/>
          </w:tcPr>
          <w:p w:rsidR="00F66C38" w:rsidRPr="004E00A7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4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月下旬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</w:tr>
      <w:tr w:rsidR="00F66C38" w:rsidTr="004F6F26">
        <w:trPr>
          <w:trHeight w:val="1200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10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  <w:vMerge w:val="restart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中国梦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·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青春篇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lastRenderedPageBreak/>
              <w:t>第一届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符动心弦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器乐演奏大赛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教育系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rPr>
                <w:rFonts w:ascii="宋体" w:cs="宋体"/>
                <w:color w:val="262626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2015"/>
              </w:smartTagP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5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29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一期艺术楼学前教育实验室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11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微视频展映大赛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中文系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中文系新闻</w:t>
            </w:r>
          </w:p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演播厅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第三届创意设计大赛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20" w:type="dxa"/>
          </w:tcPr>
          <w:p w:rsidR="00F66C38" w:rsidRDefault="00F66C38" w:rsidP="00D010B4">
            <w:pPr>
              <w:widowControl/>
              <w:spacing w:line="360" w:lineRule="atLeast"/>
              <w:ind w:firstLineChars="150" w:firstLine="315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艺术系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二期体育馆附近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第九届舞蹈大赛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20" w:type="dxa"/>
          </w:tcPr>
          <w:p w:rsidR="00F66C38" w:rsidRDefault="00F66C38" w:rsidP="00D010B4">
            <w:pPr>
              <w:widowControl/>
              <w:spacing w:line="360" w:lineRule="atLeast"/>
              <w:ind w:firstLineChars="150" w:firstLine="315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教育系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2015"/>
              </w:smartTagP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5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15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一期致用礼堂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14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新声带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外语歌曲暨电影配音大赛</w:t>
            </w:r>
          </w:p>
        </w:tc>
        <w:tc>
          <w:tcPr>
            <w:tcW w:w="1420" w:type="dxa"/>
          </w:tcPr>
          <w:p w:rsidR="00F66C38" w:rsidRDefault="00F66C38" w:rsidP="00D010B4">
            <w:pPr>
              <w:widowControl/>
              <w:spacing w:line="360" w:lineRule="atLeast"/>
              <w:ind w:firstLineChars="150" w:firstLine="315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外语系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月上旬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</w:tr>
      <w:tr w:rsidR="00F66C38" w:rsidTr="004F6F26">
        <w:trPr>
          <w:trHeight w:val="1060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15</w:t>
            </w:r>
          </w:p>
        </w:tc>
        <w:tc>
          <w:tcPr>
            <w:tcW w:w="1420" w:type="dxa"/>
            <w:vMerge w:val="restart"/>
            <w:vAlign w:val="center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中国梦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·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风采篇</w:t>
            </w:r>
          </w:p>
        </w:tc>
        <w:tc>
          <w:tcPr>
            <w:tcW w:w="1420" w:type="dxa"/>
          </w:tcPr>
          <w:p w:rsidR="00F66C38" w:rsidRPr="004F6F26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4F6F26">
              <w:rPr>
                <w:rFonts w:ascii="宋体" w:cs="宋体"/>
                <w:color w:val="000000"/>
                <w:kern w:val="0"/>
                <w:szCs w:val="21"/>
              </w:rPr>
              <w:t>“</w:t>
            </w:r>
            <w:r w:rsidRPr="004F6F26">
              <w:rPr>
                <w:rFonts w:ascii="宋体" w:cs="宋体" w:hint="eastAsia"/>
                <w:color w:val="000000"/>
                <w:kern w:val="0"/>
                <w:szCs w:val="21"/>
              </w:rPr>
              <w:t>我是答题王</w:t>
            </w:r>
            <w:r w:rsidRPr="004F6F26">
              <w:rPr>
                <w:rFonts w:ascii="宋体" w:cs="宋体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电子系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16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第二届教学设计大赛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数理系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大学生活动中心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37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栋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2JT</w:t>
            </w:r>
          </w:p>
        </w:tc>
      </w:tr>
      <w:tr w:rsidR="00F66C38" w:rsidTr="00B1090C">
        <w:trPr>
          <w:trHeight w:val="666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17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文化礼仪周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★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旅游系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</w:tr>
      <w:tr w:rsidR="00F66C38" w:rsidTr="002A2CD0">
        <w:trPr>
          <w:trHeight w:val="845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18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第四届旅游文化美食节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旅游系</w:t>
            </w:r>
          </w:p>
        </w:tc>
        <w:tc>
          <w:tcPr>
            <w:tcW w:w="1421" w:type="dxa"/>
          </w:tcPr>
          <w:p w:rsidR="00F66C38" w:rsidRDefault="00F66C38" w:rsidP="000226D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2015"/>
              </w:smartTagP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5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6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日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</w:tr>
      <w:tr w:rsidR="00F66C38" w:rsidTr="00B1090C">
        <w:trPr>
          <w:trHeight w:val="716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19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第二季</w:t>
            </w:r>
            <w:r w:rsidRPr="00B1090C">
              <w:rPr>
                <w:rFonts w:ascii="宋体" w:hAnsi="宋体" w:cs="宋体" w:hint="eastAsia"/>
                <w:color w:val="262626"/>
                <w:kern w:val="0"/>
                <w:szCs w:val="21"/>
              </w:rPr>
              <w:t>校园达人秀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社联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</w:tr>
      <w:tr w:rsidR="00F66C38" w:rsidTr="002A2CD0">
        <w:trPr>
          <w:trHeight w:val="598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20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 w:rsidRPr="002A2CD0">
              <w:rPr>
                <w:rFonts w:ascii="宋体" w:hAnsi="宋体" w:cs="宋体" w:hint="eastAsia"/>
                <w:color w:val="262626"/>
                <w:kern w:val="0"/>
                <w:szCs w:val="21"/>
              </w:rPr>
              <w:t>第十届寝室文化设计大赛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校学生会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4"/>
                <w:attr w:name="Year" w:val="2015"/>
              </w:smartTagPr>
              <w:r w:rsidRPr="002A2CD0">
                <w:rPr>
                  <w:rFonts w:ascii="宋体" w:hAnsi="宋体" w:cs="宋体"/>
                  <w:color w:val="262626"/>
                  <w:kern w:val="0"/>
                  <w:szCs w:val="21"/>
                </w:rPr>
                <w:t>4</w:t>
              </w:r>
              <w:r w:rsidRPr="002A2CD0"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 w:rsidRPr="002A2CD0">
                <w:rPr>
                  <w:rFonts w:ascii="宋体" w:hAnsi="宋体" w:cs="宋体"/>
                  <w:color w:val="262626"/>
                  <w:kern w:val="0"/>
                  <w:szCs w:val="21"/>
                </w:rPr>
                <w:t>13</w:t>
              </w:r>
              <w:r w:rsidRPr="002A2CD0"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  <w:r w:rsidRPr="002A2CD0">
              <w:rPr>
                <w:rFonts w:ascii="宋体" w:hAnsi="宋体" w:cs="宋体"/>
                <w:color w:val="262626"/>
                <w:kern w:val="0"/>
                <w:szCs w:val="21"/>
              </w:rPr>
              <w:t>—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5"/>
                <w:attr w:name="Year" w:val="2015"/>
              </w:smartTagPr>
              <w:r w:rsidRPr="002A2CD0">
                <w:rPr>
                  <w:rFonts w:ascii="宋体" w:hAnsi="宋体" w:cs="宋体"/>
                  <w:color w:val="262626"/>
                  <w:kern w:val="0"/>
                  <w:szCs w:val="21"/>
                </w:rPr>
                <w:t>5</w:t>
              </w:r>
              <w:r w:rsidRPr="002A2CD0"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 w:rsidRPr="002A2CD0">
                <w:rPr>
                  <w:rFonts w:ascii="宋体" w:hAnsi="宋体" w:cs="宋体"/>
                  <w:color w:val="262626"/>
                  <w:kern w:val="0"/>
                  <w:szCs w:val="21"/>
                </w:rPr>
                <w:t>8</w:t>
              </w:r>
              <w:r w:rsidRPr="002A2CD0"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</w:tr>
      <w:tr w:rsidR="00F66C38" w:rsidTr="004F6F26"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21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 w:rsidRPr="002A2CD0">
              <w:rPr>
                <w:rFonts w:ascii="宋体" w:hAnsi="宋体" w:cs="宋体" w:hint="eastAsia"/>
                <w:color w:val="262626"/>
                <w:kern w:val="0"/>
                <w:szCs w:val="21"/>
              </w:rPr>
              <w:t>第六届公益创意策划大赛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青志联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26-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5"/>
              </w:smartTagP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5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color w:val="262626"/>
                  <w:kern w:val="0"/>
                  <w:szCs w:val="21"/>
                </w:rPr>
                <w:t>2</w:t>
              </w:r>
              <w:r>
                <w:rPr>
                  <w:rFonts w:ascii="宋体" w:hAnsi="宋体" w:cs="宋体" w:hint="eastAsia"/>
                  <w:color w:val="262626"/>
                  <w:kern w:val="0"/>
                  <w:szCs w:val="21"/>
                </w:rPr>
                <w:t>日</w:t>
              </w:r>
            </w:smartTag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</w:tr>
      <w:tr w:rsidR="00F66C38" w:rsidTr="00EB6AE5">
        <w:trPr>
          <w:trHeight w:val="1041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22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Pr="002A2CD0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 w:rsidRPr="002A2CD0">
              <w:rPr>
                <w:rFonts w:ascii="宋体" w:hAnsi="宋体" w:cs="宋体" w:hint="eastAsia"/>
                <w:color w:val="262626"/>
                <w:kern w:val="0"/>
                <w:szCs w:val="21"/>
              </w:rPr>
              <w:t>第十届绿色时装设计及模特大赛模特大赛</w:t>
            </w:r>
            <w:r>
              <w:rPr>
                <w:rFonts w:ascii="宋体" w:cs="宋体" w:hint="eastAsia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校学生会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体育馆</w:t>
            </w:r>
          </w:p>
        </w:tc>
      </w:tr>
      <w:tr w:rsidR="00F66C38" w:rsidTr="00EB6AE5">
        <w:trPr>
          <w:trHeight w:val="1006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23</w:t>
            </w:r>
          </w:p>
        </w:tc>
        <w:tc>
          <w:tcPr>
            <w:tcW w:w="1420" w:type="dxa"/>
            <w:vMerge/>
          </w:tcPr>
          <w:p w:rsidR="00F66C38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Pr="002A2CD0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第二届我的中国梦征文比赛</w:t>
            </w: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经济系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</w:tr>
      <w:tr w:rsidR="00F66C38" w:rsidTr="00EB6AE5">
        <w:trPr>
          <w:trHeight w:val="1467"/>
        </w:trPr>
        <w:tc>
          <w:tcPr>
            <w:tcW w:w="1419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 w:rsidRPr="00694079">
              <w:rPr>
                <w:rFonts w:ascii="宋体" w:hAnsi="宋体" w:cs="宋体"/>
                <w:color w:val="262626"/>
                <w:kern w:val="0"/>
                <w:szCs w:val="21"/>
              </w:rPr>
              <w:t>24</w:t>
            </w:r>
          </w:p>
        </w:tc>
        <w:tc>
          <w:tcPr>
            <w:tcW w:w="1420" w:type="dxa"/>
            <w:vMerge/>
          </w:tcPr>
          <w:p w:rsidR="00F66C38" w:rsidRPr="00694079" w:rsidRDefault="00F66C38">
            <w:pPr>
              <w:widowControl/>
              <w:jc w:val="left"/>
              <w:rPr>
                <w:rFonts w:ascii="宋体" w:cs="宋体"/>
                <w:color w:val="262626"/>
                <w:kern w:val="0"/>
                <w:szCs w:val="21"/>
              </w:rPr>
            </w:pPr>
          </w:p>
        </w:tc>
        <w:tc>
          <w:tcPr>
            <w:tcW w:w="1420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 w:rsidRPr="00694079">
              <w:rPr>
                <w:rFonts w:ascii="宋体" w:hAnsi="宋体" w:cs="宋体" w:hint="eastAsia"/>
                <w:color w:val="262626"/>
                <w:kern w:val="0"/>
                <w:szCs w:val="21"/>
              </w:rPr>
              <w:t>导学手册征文大赛</w:t>
            </w:r>
          </w:p>
        </w:tc>
        <w:tc>
          <w:tcPr>
            <w:tcW w:w="1420" w:type="dxa"/>
          </w:tcPr>
          <w:p w:rsidR="00F66C38" w:rsidRDefault="00F66C38" w:rsidP="00EB6AE5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计科系</w:t>
            </w:r>
          </w:p>
        </w:tc>
        <w:tc>
          <w:tcPr>
            <w:tcW w:w="1421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color w:val="262626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</w:tcPr>
          <w:p w:rsidR="00F66C38" w:rsidRDefault="00F66C38">
            <w:pPr>
              <w:widowControl/>
              <w:spacing w:line="360" w:lineRule="atLeast"/>
              <w:jc w:val="center"/>
              <w:rPr>
                <w:rFonts w:ascii="宋体" w:cs="宋体"/>
                <w:color w:val="26262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</w:tr>
    </w:tbl>
    <w:p w:rsidR="00F66C38" w:rsidRDefault="00F66C38">
      <w:r>
        <w:rPr>
          <w:rFonts w:hint="eastAsia"/>
        </w:rPr>
        <w:t>备注：其中带</w:t>
      </w:r>
      <w:r>
        <w:rPr>
          <w:rFonts w:ascii="宋体" w:cs="宋体" w:hint="eastAsia"/>
          <w:color w:val="262626"/>
          <w:kern w:val="0"/>
          <w:szCs w:val="21"/>
        </w:rPr>
        <w:t>☆标识的是第一期校园文化品牌活动，带★标识的是第二期立项建设校园文化品牌活动。</w:t>
      </w:r>
    </w:p>
    <w:sectPr w:rsidR="00F66C38" w:rsidSect="0061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38" w:rsidRDefault="00F66C38" w:rsidP="00C509B3">
      <w:r>
        <w:separator/>
      </w:r>
    </w:p>
  </w:endnote>
  <w:endnote w:type="continuationSeparator" w:id="0">
    <w:p w:rsidR="00F66C38" w:rsidRDefault="00F66C38" w:rsidP="00C5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38" w:rsidRDefault="00F66C38" w:rsidP="00C509B3">
      <w:r>
        <w:separator/>
      </w:r>
    </w:p>
  </w:footnote>
  <w:footnote w:type="continuationSeparator" w:id="0">
    <w:p w:rsidR="00F66C38" w:rsidRDefault="00F66C38" w:rsidP="00C5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26D8"/>
    <w:rsid w:val="0012047F"/>
    <w:rsid w:val="00172A27"/>
    <w:rsid w:val="00263F46"/>
    <w:rsid w:val="00282EB4"/>
    <w:rsid w:val="002A2CD0"/>
    <w:rsid w:val="002F6D42"/>
    <w:rsid w:val="003557CA"/>
    <w:rsid w:val="003927B9"/>
    <w:rsid w:val="003B475C"/>
    <w:rsid w:val="003C0EAE"/>
    <w:rsid w:val="003E21BF"/>
    <w:rsid w:val="00413132"/>
    <w:rsid w:val="004D7907"/>
    <w:rsid w:val="004E00A7"/>
    <w:rsid w:val="004F6F26"/>
    <w:rsid w:val="005A2277"/>
    <w:rsid w:val="005D2FA6"/>
    <w:rsid w:val="005E28BC"/>
    <w:rsid w:val="00617BEE"/>
    <w:rsid w:val="00694079"/>
    <w:rsid w:val="006D1011"/>
    <w:rsid w:val="007102DE"/>
    <w:rsid w:val="00840CB7"/>
    <w:rsid w:val="00966B38"/>
    <w:rsid w:val="00987E4F"/>
    <w:rsid w:val="0099406D"/>
    <w:rsid w:val="009D4A7B"/>
    <w:rsid w:val="00A940D4"/>
    <w:rsid w:val="00AC783B"/>
    <w:rsid w:val="00B1090C"/>
    <w:rsid w:val="00B51CFD"/>
    <w:rsid w:val="00B7704E"/>
    <w:rsid w:val="00BB63F2"/>
    <w:rsid w:val="00BD22DF"/>
    <w:rsid w:val="00BD3D4A"/>
    <w:rsid w:val="00C509B3"/>
    <w:rsid w:val="00C7081F"/>
    <w:rsid w:val="00D010B4"/>
    <w:rsid w:val="00D7085C"/>
    <w:rsid w:val="00DD6997"/>
    <w:rsid w:val="00E51BE3"/>
    <w:rsid w:val="00EB58A5"/>
    <w:rsid w:val="00EB6AE5"/>
    <w:rsid w:val="00F216BB"/>
    <w:rsid w:val="00F66C38"/>
    <w:rsid w:val="00F949FE"/>
    <w:rsid w:val="03B702F2"/>
    <w:rsid w:val="1743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EE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Char"/>
    <w:uiPriority w:val="99"/>
    <w:qFormat/>
    <w:rsid w:val="00617BEE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17BEE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paragraph" w:styleId="a3">
    <w:name w:val="caption"/>
    <w:basedOn w:val="a"/>
    <w:next w:val="a"/>
    <w:uiPriority w:val="99"/>
    <w:qFormat/>
    <w:rsid w:val="00617BEE"/>
    <w:pPr>
      <w:spacing w:before="152" w:after="160" w:line="380" w:lineRule="exact"/>
      <w:jc w:val="center"/>
    </w:pPr>
    <w:rPr>
      <w:rFonts w:ascii="Times New Roman" w:hAnsi="Times New Roman" w:cs="Arial"/>
      <w:spacing w:val="10"/>
      <w:szCs w:val="20"/>
    </w:rPr>
  </w:style>
  <w:style w:type="paragraph" w:styleId="a4">
    <w:name w:val="footer"/>
    <w:basedOn w:val="a"/>
    <w:link w:val="Char"/>
    <w:uiPriority w:val="99"/>
    <w:rsid w:val="00617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617BEE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617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17BEE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617BE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617B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728</Words>
  <Characters>255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合肥学院第十届校园文化艺术节活动一览表</dc:title>
  <dc:subject/>
  <dc:creator>admin</dc:creator>
  <cp:keywords/>
  <dc:description/>
  <cp:lastModifiedBy>Administrator</cp:lastModifiedBy>
  <cp:revision>18</cp:revision>
  <dcterms:created xsi:type="dcterms:W3CDTF">2014-04-22T08:24:00Z</dcterms:created>
  <dcterms:modified xsi:type="dcterms:W3CDTF">2015-04-29T01:55:00Z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