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28DDB">
      <w:pPr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合肥大学团校第十届青年新媒体培训班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报名表</w:t>
      </w:r>
    </w:p>
    <w:tbl>
      <w:tblPr>
        <w:tblStyle w:val="5"/>
        <w:tblW w:w="9345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34"/>
        <w:gridCol w:w="1180"/>
        <w:gridCol w:w="1230"/>
        <w:gridCol w:w="1134"/>
        <w:gridCol w:w="1275"/>
        <w:gridCol w:w="1258"/>
        <w:gridCol w:w="1934"/>
      </w:tblGrid>
      <w:tr w14:paraId="2B0A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atLeast"/>
        </w:trPr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AB0F05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778AE0">
            <w:pPr>
              <w:snapToGrid w:val="0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1AC89E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42751D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35EA7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BB8E22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D33741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</w:rPr>
              <w:t>照片</w:t>
            </w:r>
          </w:p>
        </w:tc>
      </w:tr>
      <w:tr w14:paraId="7126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atLeast"/>
        </w:trPr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BA5BFC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82AF3A">
            <w:pPr>
              <w:snapToGrid w:val="0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C23354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6DA467">
            <w:pPr>
              <w:snapToGrid w:val="0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7EEB4A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</w:rPr>
              <w:t xml:space="preserve">民族 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06FD19">
            <w:pPr>
              <w:snapToGrid w:val="0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F60C05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</w:p>
        </w:tc>
      </w:tr>
      <w:tr w14:paraId="7973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atLeast"/>
        </w:trPr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6BD4CD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</w:rPr>
              <w:t>所属学院/组织</w:t>
            </w:r>
          </w:p>
        </w:tc>
        <w:tc>
          <w:tcPr>
            <w:tcW w:w="2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279F0E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67F4BD">
            <w:pPr>
              <w:snapToGrid w:val="0"/>
              <w:textAlignment w:val="baseline"/>
              <w:rPr>
                <w:rFonts w:hint="default" w:ascii="仿宋" w:hAnsi="仿宋" w:eastAsia="仿宋" w:cs="幼圆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  <w:lang w:val="en-US" w:eastAsia="zh-CN"/>
              </w:rPr>
              <w:t>手机号码</w:t>
            </w:r>
            <w:bookmarkStart w:id="0" w:name="_GoBack"/>
            <w:bookmarkEnd w:id="0"/>
          </w:p>
        </w:tc>
        <w:tc>
          <w:tcPr>
            <w:tcW w:w="25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38B363">
            <w:pPr>
              <w:snapToGrid w:val="0"/>
              <w:jc w:val="left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4C9205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</w:p>
        </w:tc>
      </w:tr>
      <w:tr w14:paraId="0468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0" w:hRule="atLeast"/>
        </w:trPr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768815">
            <w:pPr>
              <w:snapToGrid w:val="0"/>
              <w:spacing w:line="300" w:lineRule="exact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</w:rPr>
              <w:t>兴趣和特长</w:t>
            </w:r>
          </w:p>
        </w:tc>
        <w:tc>
          <w:tcPr>
            <w:tcW w:w="801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D280E6">
            <w:pPr>
              <w:snapToGrid w:val="0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</w:p>
        </w:tc>
      </w:tr>
      <w:tr w14:paraId="3E42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17" w:hRule="atLeast"/>
        </w:trPr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553868">
            <w:pPr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</w:rPr>
              <w:t>个人简介</w:t>
            </w:r>
          </w:p>
          <w:p w14:paraId="633BA6E6">
            <w:pPr>
              <w:snapToGrid w:val="0"/>
              <w:spacing w:line="400" w:lineRule="exact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</w:rPr>
              <w:t>(可另附页)</w:t>
            </w:r>
          </w:p>
        </w:tc>
        <w:tc>
          <w:tcPr>
            <w:tcW w:w="801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CE9B47">
            <w:pPr>
              <w:snapToGrid w:val="0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</w:p>
        </w:tc>
      </w:tr>
      <w:tr w14:paraId="6C17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30" w:hRule="atLeast"/>
        </w:trPr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2D6064">
            <w:pPr>
              <w:snapToGrid w:val="0"/>
              <w:spacing w:line="400" w:lineRule="exact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</w:rPr>
              <w:t>是否参加过新媒体的培训以及何种方式</w:t>
            </w:r>
          </w:p>
        </w:tc>
        <w:tc>
          <w:tcPr>
            <w:tcW w:w="801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C91B9D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</w:p>
        </w:tc>
      </w:tr>
      <w:tr w14:paraId="3FF7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73" w:hRule="atLeast"/>
        </w:trPr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8D3401">
            <w:pPr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</w:rPr>
              <w:t>报名理由及期望</w:t>
            </w:r>
          </w:p>
          <w:p w14:paraId="591DB261">
            <w:pPr>
              <w:snapToGrid w:val="0"/>
              <w:spacing w:line="400" w:lineRule="exact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</w:rPr>
              <w:t>(可另附页)</w:t>
            </w:r>
          </w:p>
          <w:p w14:paraId="783606F8">
            <w:pPr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</w:p>
        </w:tc>
        <w:tc>
          <w:tcPr>
            <w:tcW w:w="801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DCEDC">
            <w:pPr>
              <w:snapToGrid w:val="0"/>
              <w:textAlignment w:val="baseline"/>
              <w:rPr>
                <w:rFonts w:ascii="仿宋" w:hAnsi="仿宋" w:eastAsia="仿宋" w:cs="幼圆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</w:rPr>
              <w:t xml:space="preserve">   </w:t>
            </w:r>
          </w:p>
        </w:tc>
      </w:tr>
      <w:tr w14:paraId="6AFB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18" w:hRule="atLeast"/>
        </w:trPr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10C61B">
            <w:pPr>
              <w:snapToGrid w:val="0"/>
              <w:spacing w:line="400" w:lineRule="exact"/>
              <w:jc w:val="center"/>
              <w:textAlignment w:val="baseline"/>
              <w:rPr>
                <w:rFonts w:hint="default" w:ascii="仿宋" w:hAnsi="仿宋" w:eastAsia="仿宋" w:cs="幼圆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  <w:lang w:val="en-US" w:eastAsia="zh-CN"/>
              </w:rPr>
              <w:t>所在学院或组织意见</w:t>
            </w:r>
          </w:p>
        </w:tc>
        <w:tc>
          <w:tcPr>
            <w:tcW w:w="801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E0F097">
            <w:pPr>
              <w:snapToGrid w:val="0"/>
              <w:textAlignment w:val="baseline"/>
              <w:rPr>
                <w:rFonts w:hint="eastAsia" w:ascii="仿宋" w:hAnsi="仿宋" w:eastAsia="仿宋" w:cs="幼圆"/>
                <w:color w:val="000000"/>
                <w:sz w:val="24"/>
                <w:szCs w:val="24"/>
                <w:lang w:eastAsia="zh-CN"/>
              </w:rPr>
            </w:pPr>
          </w:p>
          <w:p w14:paraId="1466FC5B">
            <w:pPr>
              <w:snapToGrid w:val="0"/>
              <w:textAlignment w:val="baseline"/>
              <w:rPr>
                <w:rFonts w:hint="eastAsia" w:ascii="仿宋" w:hAnsi="仿宋" w:eastAsia="仿宋" w:cs="幼圆"/>
                <w:color w:val="000000"/>
                <w:sz w:val="24"/>
                <w:szCs w:val="24"/>
                <w:lang w:eastAsia="zh-CN"/>
              </w:rPr>
            </w:pPr>
          </w:p>
          <w:p w14:paraId="117FE10C">
            <w:pPr>
              <w:snapToGrid w:val="0"/>
              <w:textAlignment w:val="baseline"/>
              <w:rPr>
                <w:rFonts w:hint="eastAsia" w:ascii="仿宋" w:hAnsi="仿宋" w:eastAsia="仿宋" w:cs="幼圆"/>
                <w:color w:val="000000"/>
                <w:sz w:val="24"/>
                <w:szCs w:val="24"/>
                <w:lang w:eastAsia="zh-CN"/>
              </w:rPr>
            </w:pPr>
          </w:p>
          <w:p w14:paraId="43925819">
            <w:pPr>
              <w:snapToGrid w:val="0"/>
              <w:textAlignment w:val="baseline"/>
              <w:rPr>
                <w:rFonts w:hint="eastAsia" w:ascii="仿宋" w:hAnsi="仿宋" w:eastAsia="仿宋" w:cs="幼圆"/>
                <w:color w:val="000000"/>
                <w:sz w:val="24"/>
                <w:szCs w:val="24"/>
                <w:lang w:eastAsia="zh-CN"/>
              </w:rPr>
            </w:pPr>
          </w:p>
          <w:p w14:paraId="042CD66D">
            <w:pPr>
              <w:snapToGrid w:val="0"/>
              <w:textAlignment w:val="baseline"/>
              <w:rPr>
                <w:rFonts w:hint="eastAsia" w:ascii="仿宋" w:hAnsi="仿宋" w:eastAsia="仿宋" w:cs="幼圆"/>
                <w:color w:val="000000"/>
                <w:sz w:val="24"/>
                <w:szCs w:val="24"/>
                <w:lang w:eastAsia="zh-CN"/>
              </w:rPr>
            </w:pPr>
          </w:p>
          <w:p w14:paraId="24F4EFE7">
            <w:pPr>
              <w:snapToGrid w:val="0"/>
              <w:jc w:val="center"/>
              <w:textAlignment w:val="baseline"/>
              <w:rPr>
                <w:rFonts w:hint="eastAsia" w:ascii="仿宋" w:hAnsi="仿宋" w:eastAsia="仿宋" w:cs="幼圆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  <w:lang w:eastAsia="zh-CN"/>
              </w:rPr>
              <w:t>）</w:t>
            </w:r>
          </w:p>
          <w:p w14:paraId="15FE2F91">
            <w:pPr>
              <w:snapToGrid w:val="0"/>
              <w:jc w:val="right"/>
              <w:textAlignment w:val="baseline"/>
              <w:rPr>
                <w:rFonts w:hint="default" w:ascii="仿宋" w:hAnsi="仿宋" w:eastAsia="仿宋" w:cs="幼圆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幼圆"/>
                <w:color w:val="000000"/>
                <w:sz w:val="24"/>
                <w:szCs w:val="24"/>
                <w:lang w:val="en-US" w:eastAsia="zh-CN"/>
              </w:rPr>
              <w:t xml:space="preserve">       年    月    日</w:t>
            </w:r>
          </w:p>
        </w:tc>
      </w:tr>
    </w:tbl>
    <w:p w14:paraId="70D5C783">
      <w:pPr>
        <w:snapToGrid w:val="0"/>
        <w:textAlignment w:val="baseline"/>
        <w:rPr>
          <w:rFonts w:ascii="仿宋" w:hAnsi="仿宋" w:eastAsia="仿宋" w:cs="幼圆"/>
          <w:color w:val="000000"/>
          <w:sz w:val="24"/>
          <w:szCs w:val="24"/>
        </w:rPr>
      </w:pP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5EFC131D-D8E0-4510-99D1-C3156661CB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9251288-427D-4B06-BBC2-412C69F86075}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3" w:fontKey="{2DD7F4F9-D239-4FEE-A381-B45AEB4CA9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BA0C1A"/>
    <w:rsid w:val="00084D60"/>
    <w:rsid w:val="000A24FE"/>
    <w:rsid w:val="000C51B7"/>
    <w:rsid w:val="000F66AE"/>
    <w:rsid w:val="00216EB9"/>
    <w:rsid w:val="002C7C24"/>
    <w:rsid w:val="00395569"/>
    <w:rsid w:val="003D6DE7"/>
    <w:rsid w:val="00444ECD"/>
    <w:rsid w:val="00497A35"/>
    <w:rsid w:val="004D5699"/>
    <w:rsid w:val="0059531B"/>
    <w:rsid w:val="00616505"/>
    <w:rsid w:val="0062213C"/>
    <w:rsid w:val="00633F40"/>
    <w:rsid w:val="006549AD"/>
    <w:rsid w:val="00684D9C"/>
    <w:rsid w:val="00704D3F"/>
    <w:rsid w:val="00765860"/>
    <w:rsid w:val="00911224"/>
    <w:rsid w:val="00A60633"/>
    <w:rsid w:val="00B6287E"/>
    <w:rsid w:val="00B93A96"/>
    <w:rsid w:val="00BA0C1A"/>
    <w:rsid w:val="00BF00F6"/>
    <w:rsid w:val="00C061CB"/>
    <w:rsid w:val="00C604EC"/>
    <w:rsid w:val="00C62A00"/>
    <w:rsid w:val="00DC0838"/>
    <w:rsid w:val="00E26251"/>
    <w:rsid w:val="00E74B4E"/>
    <w:rsid w:val="00EA1EE8"/>
    <w:rsid w:val="00EF6CEE"/>
    <w:rsid w:val="00F061B3"/>
    <w:rsid w:val="00F53662"/>
    <w:rsid w:val="00FA1127"/>
    <w:rsid w:val="00FE4488"/>
    <w:rsid w:val="019B5F35"/>
    <w:rsid w:val="057E5DDF"/>
    <w:rsid w:val="083D07F0"/>
    <w:rsid w:val="08C50C8D"/>
    <w:rsid w:val="0B8E13DD"/>
    <w:rsid w:val="0E42302C"/>
    <w:rsid w:val="0FD07E45"/>
    <w:rsid w:val="105E3B74"/>
    <w:rsid w:val="13905639"/>
    <w:rsid w:val="1C2C4424"/>
    <w:rsid w:val="1CD54CE6"/>
    <w:rsid w:val="1DEC38DC"/>
    <w:rsid w:val="23005595"/>
    <w:rsid w:val="27D270C4"/>
    <w:rsid w:val="288E0F4E"/>
    <w:rsid w:val="2EA049F1"/>
    <w:rsid w:val="30456175"/>
    <w:rsid w:val="34524C9E"/>
    <w:rsid w:val="36772279"/>
    <w:rsid w:val="36D24009"/>
    <w:rsid w:val="3ABB3AC8"/>
    <w:rsid w:val="3B7B452F"/>
    <w:rsid w:val="3DF616C6"/>
    <w:rsid w:val="407C0666"/>
    <w:rsid w:val="434067C1"/>
    <w:rsid w:val="48F86243"/>
    <w:rsid w:val="568D20C3"/>
    <w:rsid w:val="58665613"/>
    <w:rsid w:val="5B486DD0"/>
    <w:rsid w:val="5CCC084B"/>
    <w:rsid w:val="670C7632"/>
    <w:rsid w:val="6B09344B"/>
    <w:rsid w:val="6EAF13B0"/>
    <w:rsid w:val="70C37772"/>
    <w:rsid w:val="71061E72"/>
    <w:rsid w:val="7222701C"/>
    <w:rsid w:val="766E2A20"/>
    <w:rsid w:val="79747E77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108</Characters>
  <Lines>1</Lines>
  <Paragraphs>1</Paragraphs>
  <TotalTime>2</TotalTime>
  <ScaleCrop>false</ScaleCrop>
  <LinksUpToDate>false</LinksUpToDate>
  <CharactersWithSpaces>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2022-10-24T15:12:00Z</dcterms:created>
  <dc:creator>Tencent</dc:creator>
  <cp:lastModifiedBy>李雯雯</cp:lastModifiedBy>
  <dcterms:modified xsi:type="dcterms:W3CDTF">2025-10-28T08:37:13Z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A35AE13E5AE644B0ABD683A3C13FBC79_13</vt:lpwstr>
  </property>
  <property fmtid="{D5CDD505-2E9C-101B-9397-08002B2CF9AE}" pid="4" name="KSOTemplateDocerSaveRecord">
    <vt:lpwstr>eyJoZGlkIjoiMzViOTAzZWQ1ZWUzNjUzNjEzODAzYTdmYzhiMWMwZmQiLCJ1c2VySWQiOiI0MzY2ODk0NDIifQ==</vt:lpwstr>
  </property>
</Properties>
</file>