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D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附件2</w:t>
      </w:r>
    </w:p>
    <w:p w14:paraId="54024B3E">
      <w:pPr>
        <w:spacing w:line="45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合肥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二十一届“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榜样学子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表</w:t>
      </w:r>
    </w:p>
    <w:p w14:paraId="50BFEBE9">
      <w:pPr>
        <w:spacing w:line="450" w:lineRule="exact"/>
        <w:jc w:val="center"/>
        <w:textAlignment w:val="center"/>
        <w:rPr>
          <w:rFonts w:hint="eastAsia"/>
        </w:rPr>
      </w:pPr>
    </w:p>
    <w:tbl>
      <w:tblPr>
        <w:tblStyle w:val="3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55"/>
        <w:gridCol w:w="1028"/>
        <w:gridCol w:w="1350"/>
        <w:gridCol w:w="1395"/>
        <w:gridCol w:w="1504"/>
        <w:gridCol w:w="1944"/>
      </w:tblGrid>
      <w:tr w14:paraId="37BF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0" w:type="dxa"/>
            <w:vAlign w:val="center"/>
          </w:tcPr>
          <w:p w14:paraId="76792CA8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1155" w:type="dxa"/>
            <w:vAlign w:val="center"/>
          </w:tcPr>
          <w:p w14:paraId="33532084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E3951B2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 w14:paraId="36870E0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1E7778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504" w:type="dxa"/>
            <w:vAlign w:val="center"/>
          </w:tcPr>
          <w:p w14:paraId="3B306FF5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7B82A100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照</w:t>
            </w:r>
          </w:p>
          <w:p w14:paraId="05F4683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2B33F2B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片</w:t>
            </w:r>
          </w:p>
        </w:tc>
      </w:tr>
      <w:tr w14:paraId="2719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0" w:type="dxa"/>
            <w:vAlign w:val="center"/>
          </w:tcPr>
          <w:p w14:paraId="5854E3C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18C9ABB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25074117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50" w:type="dxa"/>
            <w:vAlign w:val="center"/>
          </w:tcPr>
          <w:p w14:paraId="7F7CA9B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178A89D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504" w:type="dxa"/>
            <w:vAlign w:val="center"/>
          </w:tcPr>
          <w:p w14:paraId="21B9A306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6B10FDB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32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20" w:type="dxa"/>
            <w:vAlign w:val="center"/>
          </w:tcPr>
          <w:p w14:paraId="4AE060B9">
            <w:pPr>
              <w:spacing w:line="440" w:lineRule="exact"/>
              <w:jc w:val="center"/>
              <w:rPr>
                <w:rFonts w:hint="default" w:ascii="仿宋_GB2312" w:hAnsi="宋体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3533" w:type="dxa"/>
            <w:gridSpan w:val="3"/>
            <w:vAlign w:val="center"/>
          </w:tcPr>
          <w:p w14:paraId="3B85CDFE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F38CBA5">
            <w:pPr>
              <w:spacing w:line="440" w:lineRule="exact"/>
              <w:jc w:val="center"/>
              <w:rPr>
                <w:rFonts w:hint="default" w:ascii="仿宋_GB2312" w:hAnsi="宋体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1504" w:type="dxa"/>
            <w:vAlign w:val="center"/>
          </w:tcPr>
          <w:p w14:paraId="169D76D6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16195D3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0A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20" w:type="dxa"/>
            <w:vAlign w:val="center"/>
          </w:tcPr>
          <w:p w14:paraId="18E86CB1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职  务</w:t>
            </w:r>
          </w:p>
        </w:tc>
        <w:tc>
          <w:tcPr>
            <w:tcW w:w="6432" w:type="dxa"/>
            <w:gridSpan w:val="5"/>
            <w:vAlign w:val="center"/>
          </w:tcPr>
          <w:p w14:paraId="1B8F2949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6EB2E46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85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20" w:type="dxa"/>
            <w:vAlign w:val="center"/>
          </w:tcPr>
          <w:p w14:paraId="38BCC4DC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参   选</w:t>
            </w:r>
          </w:p>
          <w:p w14:paraId="53DFAB56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榜样类型</w:t>
            </w:r>
          </w:p>
        </w:tc>
        <w:tc>
          <w:tcPr>
            <w:tcW w:w="8376" w:type="dxa"/>
            <w:gridSpan w:val="6"/>
            <w:vAlign w:val="center"/>
          </w:tcPr>
          <w:p w14:paraId="79422045">
            <w:pPr>
              <w:spacing w:line="440" w:lineRule="exact"/>
              <w:ind w:firstLine="458" w:firstLineChars="191"/>
              <w:rPr>
                <w:rFonts w:hint="eastAsia" w:ascii="仿宋_GB2312" w:hAnsi="宋体" w:eastAsia="仿宋_GB2312" w:cs="宋体"/>
                <w:bCs/>
                <w:sz w:val="24"/>
                <w:szCs w:val="28"/>
              </w:rPr>
            </w:pPr>
          </w:p>
          <w:p w14:paraId="32A8A3A2">
            <w:pPr>
              <w:spacing w:line="44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>道德示范  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学风创优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 xml:space="preserve">  □科技创新  □社会实践  □志愿服务</w:t>
            </w:r>
          </w:p>
          <w:p w14:paraId="02051C11"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 xml:space="preserve">自主创业  □自强奋斗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val="en-US" w:eastAsia="zh-CN"/>
              </w:rPr>
              <w:t xml:space="preserve">绿色发展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>文艺创作  □体育锻炼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8"/>
              </w:rPr>
              <w:t xml:space="preserve">  </w:t>
            </w:r>
          </w:p>
          <w:p w14:paraId="01F4BE79">
            <w:pPr>
              <w:spacing w:line="440" w:lineRule="exact"/>
              <w:ind w:firstLine="534" w:firstLineChars="191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05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520" w:type="dxa"/>
            <w:vAlign w:val="center"/>
          </w:tcPr>
          <w:p w14:paraId="577C8275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 w14:paraId="4AD81183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简</w:t>
            </w:r>
          </w:p>
          <w:p w14:paraId="554508F5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明</w:t>
            </w:r>
          </w:p>
          <w:p w14:paraId="0F08D001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事</w:t>
            </w:r>
          </w:p>
          <w:p w14:paraId="61936433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迹</w:t>
            </w:r>
          </w:p>
          <w:p w14:paraId="4F6D730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76" w:type="dxa"/>
            <w:gridSpan w:val="6"/>
            <w:vAlign w:val="center"/>
          </w:tcPr>
          <w:p w14:paraId="58A19FDB">
            <w:pPr>
              <w:spacing w:line="440" w:lineRule="exact"/>
              <w:ind w:right="0" w:rightChars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3B367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C9C9C9"/>
                <w:sz w:val="28"/>
                <w:szCs w:val="28"/>
              </w:rPr>
              <w:t>（撰写务必围绕参评类别，突出典型性，字数不得超过300字）</w:t>
            </w:r>
          </w:p>
        </w:tc>
      </w:tr>
      <w:tr w14:paraId="73C8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520" w:type="dxa"/>
            <w:textDirection w:val="tbRlV"/>
            <w:vAlign w:val="center"/>
          </w:tcPr>
          <w:p w14:paraId="71A42DFC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推 荐 意 见</w:t>
            </w:r>
          </w:p>
        </w:tc>
        <w:tc>
          <w:tcPr>
            <w:tcW w:w="8376" w:type="dxa"/>
            <w:gridSpan w:val="6"/>
            <w:vAlign w:val="center"/>
          </w:tcPr>
          <w:p w14:paraId="5E8E6E1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29FE7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9024F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C60B2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推荐单位盖章</w:t>
            </w:r>
          </w:p>
          <w:p w14:paraId="4BDA787C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年    月    日</w:t>
            </w:r>
          </w:p>
        </w:tc>
      </w:tr>
    </w:tbl>
    <w:p w14:paraId="2D372F89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sz w:val="32"/>
        </w:rPr>
      </w:pPr>
      <w:bookmarkStart w:id="0" w:name="heading_6"/>
      <w:r>
        <w:rPr>
          <w:rFonts w:hint="eastAsia" w:ascii="黑体" w:hAnsi="黑体" w:eastAsia="黑体" w:cs="黑体"/>
          <w:b w:val="0"/>
          <w:bCs/>
          <w:sz w:val="32"/>
        </w:rPr>
        <w:t>承诺与说明</w:t>
      </w:r>
      <w:bookmarkEnd w:id="0"/>
    </w:p>
    <w:p w14:paraId="790B1B42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本人郑重承诺：所填写的所有信息及提交的证明材料均真实、有效，无任何弄虚作假、瞒欺骗行为，严格遵守《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合肥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大学“榜样学子”评选办法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》及相关规定。若经查实存在违规行为，自愿取消申报资格及相关荣誉，并接受学校相应处理。</w:t>
      </w:r>
    </w:p>
    <w:p w14:paraId="3AF3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申请人签字：________ 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24F73-5AA7-432F-9176-730897A8BE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C72C6F-8D4D-4EF4-AE56-8DA942B2251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42C1893-1E59-4531-B3AE-7928A61951A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5D1724C-15E6-40BD-8BB3-01E2E384C7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OWRmNjQ3YjYzNWM3Y2U5NmY4Y2E0MDMzN2E1MWQifQ=="/>
  </w:docVars>
  <w:rsids>
    <w:rsidRoot w:val="00000000"/>
    <w:rsid w:val="038435B5"/>
    <w:rsid w:val="041C163F"/>
    <w:rsid w:val="0B106F5B"/>
    <w:rsid w:val="10752469"/>
    <w:rsid w:val="25492C3D"/>
    <w:rsid w:val="25F741D4"/>
    <w:rsid w:val="26B26BA7"/>
    <w:rsid w:val="27A1499A"/>
    <w:rsid w:val="312027CD"/>
    <w:rsid w:val="384F06F9"/>
    <w:rsid w:val="3CCF1E09"/>
    <w:rsid w:val="3D474095"/>
    <w:rsid w:val="41B9674D"/>
    <w:rsid w:val="43811A9E"/>
    <w:rsid w:val="477A23BB"/>
    <w:rsid w:val="48A71E8C"/>
    <w:rsid w:val="51EF54F5"/>
    <w:rsid w:val="581139AB"/>
    <w:rsid w:val="5D3E2967"/>
    <w:rsid w:val="680A5448"/>
    <w:rsid w:val="6DF905D9"/>
    <w:rsid w:val="73B14939"/>
    <w:rsid w:val="79425123"/>
    <w:rsid w:val="7CEF52A7"/>
    <w:rsid w:val="7DB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Paragraphs>55</Paragraphs>
  <TotalTime>13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2019-03-12T06:13:00Z</dcterms:created>
  <dc:creator>小呆呆</dc:creator>
  <cp:lastModifiedBy>李雯雯</cp:lastModifiedBy>
  <dcterms:modified xsi:type="dcterms:W3CDTF">2026-03-06T03:07:04Z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94EA0D82D95D43A5B5C1D399B220729A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