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C9" w:rsidRDefault="00F7195F">
      <w:pPr>
        <w:widowControl/>
        <w:spacing w:line="360" w:lineRule="atLeast"/>
        <w:textAlignment w:val="center"/>
        <w:rPr>
          <w:rFonts w:hint="default"/>
        </w:rPr>
      </w:pPr>
      <w:r>
        <w:rPr>
          <w:rFonts w:ascii="仿宋_GB2312" w:eastAsia="仿宋_GB2312"/>
          <w:sz w:val="28"/>
          <w:szCs w:val="28"/>
        </w:rPr>
        <w:t>附件1：</w:t>
      </w:r>
    </w:p>
    <w:tbl>
      <w:tblPr>
        <w:tblW w:w="8710" w:type="dxa"/>
        <w:jc w:val="center"/>
        <w:tblLayout w:type="fixed"/>
        <w:tblLook w:val="04A0"/>
      </w:tblPr>
      <w:tblGrid>
        <w:gridCol w:w="694"/>
        <w:gridCol w:w="1149"/>
        <w:gridCol w:w="1312"/>
        <w:gridCol w:w="1080"/>
        <w:gridCol w:w="1350"/>
        <w:gridCol w:w="915"/>
        <w:gridCol w:w="2210"/>
      </w:tblGrid>
      <w:tr w:rsidR="007131C9">
        <w:trPr>
          <w:trHeight w:val="755"/>
          <w:jc w:val="center"/>
        </w:trPr>
        <w:tc>
          <w:tcPr>
            <w:tcW w:w="8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ascii="宋体" w:hAnsi="宋体" w:cs="宋体" w:hint="default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 w:val="36"/>
                <w:szCs w:val="36"/>
              </w:rPr>
              <w:t>合肥学院第十</w:t>
            </w:r>
            <w:bookmarkStart w:id="0" w:name="_GoBack"/>
            <w:bookmarkEnd w:id="0"/>
            <w:r w:rsidR="00066AB6">
              <w:rPr>
                <w:rFonts w:ascii="宋体" w:hAnsi="宋体" w:cs="宋体"/>
                <w:b/>
                <w:color w:val="262626"/>
                <w:kern w:val="0"/>
                <w:sz w:val="36"/>
                <w:szCs w:val="36"/>
              </w:rPr>
              <w:t>四</w:t>
            </w:r>
            <w:r>
              <w:rPr>
                <w:rFonts w:ascii="宋体" w:hAnsi="宋体" w:cs="宋体"/>
                <w:b/>
                <w:color w:val="262626"/>
                <w:kern w:val="0"/>
                <w:sz w:val="36"/>
                <w:szCs w:val="36"/>
              </w:rPr>
              <w:t>届校园文化艺术节活动一览表</w:t>
            </w:r>
          </w:p>
        </w:tc>
      </w:tr>
      <w:tr w:rsidR="007131C9">
        <w:trPr>
          <w:trHeight w:val="29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序号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活动项目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承办单位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活动时间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活动地点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ascii="宋体" w:hAnsi="宋体" w:cs="宋体" w:hint="default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负责人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Default="00F7195F">
            <w:pPr>
              <w:widowControl/>
              <w:spacing w:line="360" w:lineRule="atLeast"/>
              <w:jc w:val="center"/>
              <w:rPr>
                <w:rFonts w:ascii="宋体" w:hAnsi="宋体" w:cs="宋体" w:hint="default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联系方式</w:t>
            </w:r>
          </w:p>
        </w:tc>
      </w:tr>
      <w:tr w:rsidR="007131C9">
        <w:trPr>
          <w:trHeight w:val="11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F7195F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</w:t>
            </w:r>
          </w:p>
          <w:p w:rsidR="007131C9" w:rsidRPr="007236DB" w:rsidRDefault="007131C9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“审丑”主题系列活动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00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公体部</w:t>
            </w:r>
          </w:p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体育俱乐部联盟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2018年4月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吕光祖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18856965673</w:t>
            </w:r>
          </w:p>
        </w:tc>
      </w:tr>
      <w:tr w:rsidR="007131C9">
        <w:trPr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F7195F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合肥学院第八届520啦啦操大赛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公体部体育俱乐部联盟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2018年5月20日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二期体育馆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郭梦雅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17356589709</w:t>
            </w:r>
          </w:p>
        </w:tc>
      </w:tr>
      <w:tr w:rsidR="007131C9">
        <w:trPr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F7195F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78151A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合肥学院第十三届校园文化节“声临其境解说配音”比赛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合肥学院体育俱乐部联盟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78151A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2018年4月21日至31日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大学生活动室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张兰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C9" w:rsidRPr="007236DB" w:rsidRDefault="00B22600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18326156338</w:t>
            </w:r>
          </w:p>
        </w:tc>
      </w:tr>
      <w:tr w:rsidR="003F54EC">
        <w:trPr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第五届管理学知识竞赛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管理系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一区6#307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姚璇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13865515994</w:t>
            </w:r>
          </w:p>
        </w:tc>
      </w:tr>
      <w:tr w:rsidR="003F54EC">
        <w:trPr>
          <w:trHeight w:val="1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自荐书设计大赛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管理系团总支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</w:t>
            </w:r>
            <w:r w:rsidR="003F54EC">
              <w:rPr>
                <w:rFonts w:ascii="仿宋_GB2312" w:eastAsia="仿宋_GB2312"/>
                <w:sz w:val="24"/>
                <w:szCs w:val="28"/>
              </w:rPr>
              <w:t>04</w:t>
            </w:r>
            <w:r>
              <w:rPr>
                <w:rFonts w:ascii="仿宋_GB2312" w:eastAsia="仿宋_GB2312"/>
                <w:sz w:val="24"/>
                <w:szCs w:val="28"/>
              </w:rPr>
              <w:t>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博学楼C座一楼101教室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姚璇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EC" w:rsidRPr="007236DB" w:rsidRDefault="003F54EC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13865515994</w:t>
            </w:r>
          </w:p>
        </w:tc>
      </w:tr>
      <w:tr w:rsidR="00841ED7">
        <w:trPr>
          <w:trHeight w:val="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数理系第五届中学教学设计大赛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数理系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</w:t>
            </w:r>
            <w:r w:rsidR="00841ED7" w:rsidRPr="007236DB">
              <w:rPr>
                <w:rFonts w:ascii="仿宋_GB2312" w:eastAsia="仿宋_GB2312"/>
                <w:sz w:val="24"/>
                <w:szCs w:val="28"/>
              </w:rPr>
              <w:t>4月-5月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37#2JT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刘颖睿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D7" w:rsidRPr="007236DB" w:rsidRDefault="00841ED7" w:rsidP="007236DB">
            <w:pPr>
              <w:jc w:val="left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15155111477</w:t>
            </w:r>
          </w:p>
        </w:tc>
      </w:tr>
      <w:tr w:rsidR="00A27F46">
        <w:trPr>
          <w:trHeight w:val="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数理系第三届“π”节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数理系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115BA9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</w:t>
            </w:r>
            <w:r w:rsidR="00A27F46" w:rsidRPr="007236DB">
              <w:rPr>
                <w:rFonts w:ascii="仿宋_GB2312" w:eastAsia="仿宋_GB2312"/>
                <w:sz w:val="24"/>
                <w:szCs w:val="28"/>
              </w:rPr>
              <w:t>3月14日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37#2JT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陈琛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6" w:rsidRPr="007236DB" w:rsidRDefault="00A27F46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18815723509</w:t>
            </w:r>
          </w:p>
        </w:tc>
      </w:tr>
      <w:tr w:rsidR="003D1EDD">
        <w:trPr>
          <w:trHeight w:val="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第</w:t>
            </w:r>
            <w:r>
              <w:rPr>
                <w:rFonts w:ascii="仿宋_GB2312" w:eastAsia="仿宋_GB2312" w:hint="default"/>
                <w:sz w:val="24"/>
                <w:szCs w:val="28"/>
              </w:rPr>
              <w:t>二</w:t>
            </w:r>
            <w:r>
              <w:rPr>
                <w:rFonts w:ascii="仿宋_GB2312" w:eastAsia="仿宋_GB2312"/>
                <w:sz w:val="24"/>
                <w:szCs w:val="28"/>
              </w:rPr>
              <w:t>届“合院小曲库”大赛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中文系团总支学生会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</w:t>
            </w:r>
            <w:r>
              <w:rPr>
                <w:rFonts w:ascii="仿宋_GB2312" w:eastAsia="仿宋_GB2312" w:hint="default"/>
                <w:sz w:val="24"/>
                <w:szCs w:val="28"/>
              </w:rPr>
              <w:t>8</w:t>
            </w:r>
            <w:r>
              <w:rPr>
                <w:rFonts w:ascii="仿宋_GB2312" w:eastAsia="仿宋_GB2312"/>
                <w:sz w:val="24"/>
                <w:szCs w:val="28"/>
              </w:rPr>
              <w:t>年0</w:t>
            </w:r>
            <w:r>
              <w:rPr>
                <w:rFonts w:ascii="仿宋_GB2312" w:eastAsia="仿宋_GB2312" w:hint="default"/>
                <w:sz w:val="24"/>
                <w:szCs w:val="28"/>
              </w:rPr>
              <w:t>5</w:t>
            </w:r>
            <w:r>
              <w:rPr>
                <w:rFonts w:ascii="仿宋_GB2312" w:eastAsia="仿宋_GB2312"/>
                <w:sz w:val="24"/>
                <w:szCs w:val="28"/>
              </w:rPr>
              <w:t>月</w:t>
            </w:r>
            <w:r>
              <w:rPr>
                <w:rFonts w:ascii="仿宋_GB2312" w:eastAsia="仿宋_GB2312" w:hint="default"/>
                <w:sz w:val="24"/>
                <w:szCs w:val="28"/>
              </w:rPr>
              <w:t>7</w:t>
            </w:r>
            <w:r>
              <w:rPr>
                <w:rFonts w:ascii="仿宋_GB2312" w:eastAsia="仿宋_GB2312"/>
                <w:sz w:val="24"/>
                <w:szCs w:val="28"/>
              </w:rPr>
              <w:t>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罗小月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17356516264</w:t>
            </w:r>
          </w:p>
        </w:tc>
      </w:tr>
      <w:tr w:rsidR="003D1EDD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lastRenderedPageBreak/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  <w:p w:rsidR="003D1EDD" w:rsidRPr="00352CEA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352CEA">
              <w:rPr>
                <w:rFonts w:ascii="仿宋_GB2312" w:eastAsia="仿宋_GB2312"/>
                <w:sz w:val="24"/>
                <w:szCs w:val="28"/>
              </w:rPr>
              <w:t>合肥学院第十四届校园文化艺术节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352CEA">
              <w:rPr>
                <w:rFonts w:ascii="仿宋_GB2312" w:eastAsia="仿宋_GB2312"/>
                <w:sz w:val="24"/>
                <w:szCs w:val="28"/>
              </w:rPr>
              <w:t>“三爱互助杯”主题演讲比赛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中文系团总支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彭峰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QQ：1336224003</w:t>
            </w:r>
          </w:p>
        </w:tc>
      </w:tr>
      <w:tr w:rsidR="003D1EDD">
        <w:trPr>
          <w:trHeight w:val="72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“</w:t>
            </w:r>
            <w:r>
              <w:rPr>
                <w:rFonts w:ascii="仿宋_GB2312" w:eastAsia="仿宋_GB2312" w:hint="default"/>
                <w:sz w:val="24"/>
                <w:szCs w:val="28"/>
              </w:rPr>
              <w:t>讯飞杯</w:t>
            </w:r>
            <w:r>
              <w:rPr>
                <w:rFonts w:ascii="仿宋_GB2312" w:eastAsia="仿宋_GB2312" w:hint="default"/>
                <w:sz w:val="24"/>
                <w:szCs w:val="28"/>
              </w:rPr>
              <w:t>”</w:t>
            </w:r>
            <w:r>
              <w:rPr>
                <w:rFonts w:ascii="仿宋_GB2312" w:eastAsia="仿宋_GB2312" w:hint="default"/>
                <w:sz w:val="24"/>
                <w:szCs w:val="28"/>
              </w:rPr>
              <w:t>全省大学生诗文朗诵比赛合肥学院选拔赛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中文系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2018</w:t>
            </w:r>
            <w:r>
              <w:rPr>
                <w:rFonts w:ascii="仿宋_GB2312" w:eastAsia="仿宋_GB2312"/>
                <w:sz w:val="24"/>
                <w:szCs w:val="28"/>
              </w:rPr>
              <w:t>年</w:t>
            </w:r>
            <w:r>
              <w:rPr>
                <w:rFonts w:ascii="仿宋_GB2312" w:eastAsia="仿宋_GB2312" w:hint="default"/>
                <w:sz w:val="24"/>
                <w:szCs w:val="28"/>
              </w:rPr>
              <w:t>04</w:t>
            </w:r>
            <w:r>
              <w:rPr>
                <w:rFonts w:ascii="仿宋_GB2312" w:eastAsia="仿宋_GB2312"/>
                <w:sz w:val="24"/>
                <w:szCs w:val="28"/>
              </w:rPr>
              <w:t>月</w:t>
            </w:r>
            <w:r>
              <w:rPr>
                <w:rFonts w:ascii="仿宋_GB2312" w:eastAsia="仿宋_GB2312" w:hint="default"/>
                <w:sz w:val="24"/>
                <w:szCs w:val="28"/>
              </w:rPr>
              <w:t>16</w:t>
            </w:r>
            <w:r>
              <w:rPr>
                <w:rFonts w:ascii="仿宋_GB2312" w:eastAsia="仿宋_GB2312"/>
                <w:sz w:val="24"/>
                <w:szCs w:val="28"/>
              </w:rPr>
              <w:t>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徐舒凡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15156557054</w:t>
            </w:r>
          </w:p>
        </w:tc>
      </w:tr>
      <w:tr w:rsidR="003D1EDD">
        <w:trPr>
          <w:trHeight w:val="7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合院第四届最强大脑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中文系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陈心雨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18225790107</w:t>
            </w:r>
          </w:p>
        </w:tc>
      </w:tr>
      <w:tr w:rsidR="003D1EDD">
        <w:trPr>
          <w:trHeight w:val="7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第九届全国规范书写大赛合肥学院校内作品征集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中国语言文学系团总支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即日起至5月10日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合肥学院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汪洋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15665537832</w:t>
            </w:r>
          </w:p>
        </w:tc>
      </w:tr>
      <w:tr w:rsidR="003D1EDD" w:rsidTr="00FD3FB0">
        <w:trPr>
          <w:trHeight w:val="3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合肥学院第一届</w:t>
            </w:r>
            <w:r>
              <w:rPr>
                <w:rFonts w:ascii="仿宋_GB2312" w:eastAsia="仿宋_GB2312" w:hint="default"/>
                <w:sz w:val="24"/>
                <w:szCs w:val="28"/>
              </w:rPr>
              <w:t>“</w:t>
            </w:r>
            <w:r>
              <w:rPr>
                <w:rFonts w:ascii="仿宋_GB2312" w:eastAsia="仿宋_GB2312" w:hint="default"/>
                <w:sz w:val="24"/>
                <w:szCs w:val="28"/>
              </w:rPr>
              <w:t>光影的故事</w:t>
            </w:r>
            <w:r>
              <w:rPr>
                <w:rFonts w:ascii="仿宋_GB2312" w:eastAsia="仿宋_GB2312" w:hint="default"/>
                <w:sz w:val="24"/>
                <w:szCs w:val="28"/>
              </w:rPr>
              <w:t>”</w:t>
            </w:r>
            <w:r>
              <w:rPr>
                <w:rFonts w:ascii="仿宋_GB2312" w:eastAsia="仿宋_GB2312" w:hint="default"/>
                <w:sz w:val="24"/>
                <w:szCs w:val="28"/>
              </w:rPr>
              <w:t>摄影演讲大赛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合肥学院中文系团总支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ind w:leftChars="100" w:left="210"/>
              <w:jc w:val="left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2018年4月中下旬</w:t>
            </w:r>
          </w:p>
          <w:p w:rsidR="003D1EDD" w:rsidRPr="007236DB" w:rsidRDefault="003D1EDD" w:rsidP="007236DB">
            <w:pPr>
              <w:jc w:val="left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2018年5月8日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预赛线上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决赛地点</w:t>
            </w:r>
            <w:r>
              <w:rPr>
                <w:rFonts w:ascii="仿宋_GB2312" w:eastAsia="仿宋_GB2312"/>
                <w:sz w:val="24"/>
                <w:szCs w:val="28"/>
              </w:rPr>
              <w:t>大学生活动中心一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徐强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15755151242</w:t>
            </w:r>
          </w:p>
        </w:tc>
      </w:tr>
      <w:tr w:rsidR="003D1EDD" w:rsidTr="00FD3FB0">
        <w:trPr>
          <w:trHeight w:val="3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lastRenderedPageBreak/>
              <w:t>1</w:t>
            </w:r>
            <w:r>
              <w:rPr>
                <w:rFonts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第二届建筑知识竞赛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建筑工程系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王加强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F9578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15240031878</w:t>
            </w:r>
          </w:p>
        </w:tc>
      </w:tr>
      <w:tr w:rsidR="003D1EDD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合肥学院</w:t>
            </w:r>
            <w:r>
              <w:rPr>
                <w:rFonts w:ascii="仿宋_GB2312" w:eastAsia="仿宋_GB2312" w:hint="default"/>
                <w:sz w:val="24"/>
                <w:szCs w:val="28"/>
              </w:rPr>
              <w:t>抖音短视频</w:t>
            </w:r>
            <w:r>
              <w:rPr>
                <w:rFonts w:ascii="仿宋_GB2312" w:eastAsia="仿宋_GB2312"/>
                <w:sz w:val="24"/>
                <w:szCs w:val="28"/>
              </w:rPr>
              <w:t>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中文系文艺部和记者团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线上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张媛、万子赫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张媛qq2366320941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万子赫qq1015059414</w:t>
            </w:r>
          </w:p>
        </w:tc>
      </w:tr>
      <w:tr w:rsidR="003D1EDD">
        <w:trPr>
          <w:trHeight w:val="127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合肥学院微视频展映大赛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ind w:firstLineChars="150" w:firstLine="360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中国语言文学系团总支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8</w:t>
            </w:r>
            <w:r>
              <w:rPr>
                <w:rFonts w:ascii="仿宋_GB2312" w:eastAsia="仿宋_GB2312"/>
                <w:sz w:val="24"/>
                <w:szCs w:val="28"/>
              </w:rPr>
              <w:t>年4月至5月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中文系新闻演播厅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徐雅婷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18355454737</w:t>
            </w:r>
          </w:p>
        </w:tc>
      </w:tr>
      <w:tr w:rsidR="003D1EDD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F2332C">
              <w:rPr>
                <w:rFonts w:ascii="仿宋_GB2312" w:eastAsia="仿宋_GB2312"/>
                <w:sz w:val="24"/>
                <w:szCs w:val="28"/>
              </w:rPr>
              <w:t>第二届“不可思益”课外知识竞赛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ind w:firstLineChars="150" w:firstLine="360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化学与材料工程系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F2332C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</w:t>
            </w:r>
            <w:r w:rsidRPr="00F2332C">
              <w:rPr>
                <w:rFonts w:ascii="仿宋_GB2312" w:eastAsia="仿宋_GB2312"/>
                <w:sz w:val="24"/>
                <w:szCs w:val="28"/>
              </w:rPr>
              <w:t>4月22日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至</w:t>
            </w:r>
            <w:r w:rsidRPr="00F2332C">
              <w:rPr>
                <w:rFonts w:ascii="仿宋_GB2312" w:eastAsia="仿宋_GB2312"/>
                <w:sz w:val="24"/>
                <w:szCs w:val="28"/>
              </w:rPr>
              <w:t>5月6日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无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无</w:t>
            </w:r>
          </w:p>
        </w:tc>
      </w:tr>
      <w:tr w:rsidR="003D1EDD">
        <w:trPr>
          <w:trHeight w:val="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</w:t>
            </w:r>
            <w:r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B8461F">
              <w:rPr>
                <w:rFonts w:ascii="仿宋_GB2312" w:eastAsia="仿宋_GB2312"/>
                <w:sz w:val="24"/>
                <w:szCs w:val="28"/>
              </w:rPr>
              <w:t>时事异评人，激战辩是非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化学与材料工程系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2018年4月12日-4月27日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sz w:val="24"/>
                <w:szCs w:val="28"/>
              </w:rPr>
              <w:t>王钰莹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18214735020</w:t>
            </w:r>
          </w:p>
        </w:tc>
      </w:tr>
      <w:tr w:rsidR="003D1EDD">
        <w:trPr>
          <w:trHeight w:val="65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合肥学院第三届徽章设计大赛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建筑工程系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4月23日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袁雯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18256049077</w:t>
            </w:r>
          </w:p>
        </w:tc>
      </w:tr>
      <w:tr w:rsidR="003D1EDD">
        <w:trPr>
          <w:trHeight w:val="84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第三届筷子搭桥承重大赛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建筑工程系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8</w:t>
            </w:r>
            <w:r w:rsidRPr="007236DB">
              <w:rPr>
                <w:rFonts w:ascii="仿宋_GB2312" w:eastAsia="仿宋_GB2312"/>
                <w:sz w:val="24"/>
                <w:szCs w:val="28"/>
              </w:rPr>
              <w:t>年0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5</w:t>
            </w:r>
            <w:r w:rsidRPr="007236DB">
              <w:rPr>
                <w:rFonts w:ascii="仿宋_GB2312" w:eastAsia="仿宋_GB2312"/>
                <w:sz w:val="24"/>
                <w:szCs w:val="28"/>
              </w:rPr>
              <w:t>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41#教学楼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徐宏凯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18256982282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合肥学院第七届旅游文化美食节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旅游系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2018年4月9号至4月25号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大学生活动中心二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蔡灵美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15855117681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lastRenderedPageBreak/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第四届酒店服务技能大赛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旅游系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2018年4月25日-5月14日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博学楼A座2栋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蔡灵美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15855117681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文化礼仪周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旅游系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2018年03月至05月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全院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蔡灵美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黄雄英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15855117681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合肥学院第十二届舞蹈大赛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D269E" w:rsidRDefault="003D1EDD" w:rsidP="007236D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D269E">
              <w:rPr>
                <w:rFonts w:ascii="仿宋_GB2312" w:eastAsia="仿宋_GB2312"/>
                <w:sz w:val="24"/>
                <w:szCs w:val="28"/>
              </w:rPr>
              <w:t>教育系</w:t>
            </w:r>
          </w:p>
          <w:p w:rsidR="003D1EDD" w:rsidRPr="007236DB" w:rsidRDefault="003D1EDD" w:rsidP="007236D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D269E">
              <w:rPr>
                <w:rFonts w:ascii="仿宋_GB2312" w:eastAsia="仿宋_GB2312"/>
                <w:sz w:val="24"/>
                <w:szCs w:val="28"/>
              </w:rPr>
              <w:t>公体部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2018年5月10日18：00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致用礼堂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邹姗姗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62159150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表情包设计大赛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计科系团总支学生会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2018年5月8日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大活（二）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兰鹏飞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18855111656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合肥学院经济系系徽设计大赛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经济系学生会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2018年5月7日-29日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合肥学院经济系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席振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13083092667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心理微漫画大赛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经济系学生会实践部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2018年四月6-18号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一期四栋博学楼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刘虎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17754860209</w:t>
            </w:r>
          </w:p>
        </w:tc>
      </w:tr>
      <w:tr w:rsidR="003D1EDD">
        <w:trPr>
          <w:trHeight w:val="115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“头脑风暴”知识竞赛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经济系学生会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2018年5月中旬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贺非凡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15856911828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第五届我的中国梦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—</w:t>
            </w:r>
            <w:r w:rsidRPr="007236DB">
              <w:rPr>
                <w:rFonts w:ascii="仿宋_GB2312" w:eastAsia="仿宋_GB2312"/>
                <w:sz w:val="24"/>
                <w:szCs w:val="28"/>
              </w:rPr>
              <w:t>青春在行动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经济系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2018年4月-5月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全院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贾鑫悦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15695659128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 w:hint="default"/>
                <w:sz w:val="24"/>
                <w:szCs w:val="28"/>
              </w:rPr>
              <w:t>“</w:t>
            </w:r>
            <w:r w:rsidRPr="007236DB">
              <w:rPr>
                <w:rFonts w:ascii="仿宋_GB2312" w:eastAsia="仿宋_GB2312"/>
                <w:sz w:val="24"/>
                <w:szCs w:val="28"/>
              </w:rPr>
              <w:t>三走</w:t>
            </w:r>
            <w:r w:rsidRPr="007236DB">
              <w:rPr>
                <w:rFonts w:ascii="仿宋_GB2312" w:eastAsia="仿宋_GB2312" w:hint="default"/>
                <w:sz w:val="24"/>
                <w:szCs w:val="28"/>
              </w:rPr>
              <w:t>”</w:t>
            </w:r>
            <w:r w:rsidRPr="007236DB">
              <w:rPr>
                <w:rFonts w:ascii="仿宋_GB2312" w:eastAsia="仿宋_GB2312"/>
                <w:sz w:val="24"/>
                <w:szCs w:val="28"/>
              </w:rPr>
              <w:t>行动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经济系学生会办公室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2018年4月25日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一期操场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倪建军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18855111836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第四届户外素质拓展活动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化工系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2018年4月下旬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二期田径场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高豹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13866194761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第六届汉字听写大赛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生物系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2018年4月23日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生化楼二阶梯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吴芳昊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15395595482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lastRenderedPageBreak/>
              <w:t>33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第一届校园吉尼斯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生物系学生会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生化楼209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韩垄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13030691127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合肥学院第三届“玩转镜头”摄影大赛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合肥学院机械工程系学生会记者团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任紫昂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18214838118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“我的部门我的责任”主题演讲比赛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机械工程系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2018年4月中下旬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金升银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17355135033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合肥学院第十四届校园文化节“超级演说家”演讲大赛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机械工程系团总支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2018年4月10日-4月26日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吴平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15055871025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合肥学院第十四届校园文化艺术节“书show杯”书法比赛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机械工程团总支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2018年5月10日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大学生活动室1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张恒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18726305807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第二届“青春演说家”演讲比赛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电子信息与电气工程系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李妍妍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0551-62158566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五四校园定向赛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电子系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2018年5月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全院范围内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李研研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0551-62158566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第十一届“我们在行动”系列公益活动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电子系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2018年4月-2018年5月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校内：合肥学院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校外：始信花园小区、林店街道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李研研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0551-62158566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lastRenderedPageBreak/>
              <w:t>41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第十四届校园文化艺术节之第三届“我的家乡”文化衫大赛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艺术设计系团总支、学生会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2018年4月16日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合肥学院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吴娴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62158878</w:t>
            </w:r>
          </w:p>
        </w:tc>
      </w:tr>
      <w:tr w:rsidR="003D1EDD">
        <w:trPr>
          <w:trHeight w:val="8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第六届“VOICE AGE”新时代外语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外语系团总支学生会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初赛：2018年5月11日18：30</w:t>
            </w:r>
          </w:p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决赛：2018年5月18日18：30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大学生活动中心1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滕达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DD" w:rsidRPr="007236DB" w:rsidRDefault="003D1EDD" w:rsidP="007236DB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 w:rsidRPr="007236DB">
              <w:rPr>
                <w:rFonts w:ascii="仿宋_GB2312" w:eastAsia="仿宋_GB2312"/>
                <w:sz w:val="24"/>
                <w:szCs w:val="28"/>
              </w:rPr>
              <w:t>15755151069</w:t>
            </w:r>
          </w:p>
        </w:tc>
      </w:tr>
    </w:tbl>
    <w:p w:rsidR="007131C9" w:rsidRDefault="007131C9">
      <w:pPr>
        <w:widowControl/>
        <w:spacing w:line="360" w:lineRule="atLeast"/>
        <w:textAlignment w:val="center"/>
        <w:rPr>
          <w:rFonts w:ascii="宋体" w:hAnsi="宋体" w:cs="宋体" w:hint="default"/>
          <w:color w:val="262626"/>
          <w:kern w:val="0"/>
          <w:szCs w:val="21"/>
        </w:rPr>
      </w:pPr>
    </w:p>
    <w:p w:rsidR="007131C9" w:rsidRDefault="007131C9">
      <w:pPr>
        <w:rPr>
          <w:rFonts w:hint="default"/>
        </w:rPr>
      </w:pPr>
    </w:p>
    <w:sectPr w:rsidR="007131C9" w:rsidSect="0071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E9B" w:rsidRDefault="00133E9B" w:rsidP="00B22600">
      <w:pPr>
        <w:rPr>
          <w:rFonts w:hint="default"/>
        </w:rPr>
      </w:pPr>
      <w:r>
        <w:separator/>
      </w:r>
    </w:p>
  </w:endnote>
  <w:endnote w:type="continuationSeparator" w:id="0">
    <w:p w:rsidR="00133E9B" w:rsidRDefault="00133E9B" w:rsidP="00B226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E9B" w:rsidRDefault="00133E9B" w:rsidP="00B22600">
      <w:pPr>
        <w:rPr>
          <w:rFonts w:hint="default"/>
        </w:rPr>
      </w:pPr>
      <w:r>
        <w:separator/>
      </w:r>
    </w:p>
  </w:footnote>
  <w:footnote w:type="continuationSeparator" w:id="0">
    <w:p w:rsidR="00133E9B" w:rsidRDefault="00133E9B" w:rsidP="00B2260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1C9"/>
    <w:rsid w:val="0000312C"/>
    <w:rsid w:val="00014D42"/>
    <w:rsid w:val="00066AB6"/>
    <w:rsid w:val="00115BA9"/>
    <w:rsid w:val="00133E9B"/>
    <w:rsid w:val="001B31A8"/>
    <w:rsid w:val="001E31FE"/>
    <w:rsid w:val="00213BAC"/>
    <w:rsid w:val="00293244"/>
    <w:rsid w:val="00293D47"/>
    <w:rsid w:val="002A2867"/>
    <w:rsid w:val="002D6A53"/>
    <w:rsid w:val="00370D16"/>
    <w:rsid w:val="00382675"/>
    <w:rsid w:val="003D1EDD"/>
    <w:rsid w:val="003F54EC"/>
    <w:rsid w:val="00467196"/>
    <w:rsid w:val="00470B73"/>
    <w:rsid w:val="004D7CAB"/>
    <w:rsid w:val="005732A1"/>
    <w:rsid w:val="00635E47"/>
    <w:rsid w:val="00642763"/>
    <w:rsid w:val="00692B18"/>
    <w:rsid w:val="006E0466"/>
    <w:rsid w:val="006E2CDB"/>
    <w:rsid w:val="006E5983"/>
    <w:rsid w:val="00703FF3"/>
    <w:rsid w:val="007131C9"/>
    <w:rsid w:val="007236DB"/>
    <w:rsid w:val="0078151A"/>
    <w:rsid w:val="007D269E"/>
    <w:rsid w:val="00841ED7"/>
    <w:rsid w:val="0086193A"/>
    <w:rsid w:val="00881ED2"/>
    <w:rsid w:val="008A24DF"/>
    <w:rsid w:val="008D26D1"/>
    <w:rsid w:val="0090119A"/>
    <w:rsid w:val="00A27F46"/>
    <w:rsid w:val="00A36304"/>
    <w:rsid w:val="00A41D5C"/>
    <w:rsid w:val="00A74EB9"/>
    <w:rsid w:val="00AA605E"/>
    <w:rsid w:val="00B22600"/>
    <w:rsid w:val="00B33460"/>
    <w:rsid w:val="00BC15E4"/>
    <w:rsid w:val="00C151F6"/>
    <w:rsid w:val="00C2137A"/>
    <w:rsid w:val="00C21972"/>
    <w:rsid w:val="00C37740"/>
    <w:rsid w:val="00C55F73"/>
    <w:rsid w:val="00E175E5"/>
    <w:rsid w:val="00F1297D"/>
    <w:rsid w:val="00F7195F"/>
    <w:rsid w:val="00F90279"/>
    <w:rsid w:val="00F9553B"/>
    <w:rsid w:val="00FD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C9"/>
    <w:pPr>
      <w:widowControl w:val="0"/>
      <w:jc w:val="both"/>
    </w:pPr>
    <w:rPr>
      <w:rFonts w:cs="Times New Roman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31C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rsid w:val="0071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page number"/>
    <w:basedOn w:val="a0"/>
    <w:qFormat/>
    <w:rsid w:val="007131C9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CC237-AFCC-4BF2-9454-79CD2E5D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401</Words>
  <Characters>2291</Characters>
  <Application>Microsoft Office Word</Application>
  <DocSecurity>0</DocSecurity>
  <Lines>19</Lines>
  <Paragraphs>5</Paragraphs>
  <ScaleCrop>false</ScaleCrop>
  <Company>ra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2018-04-04T04:37:00Z</dcterms:created>
  <dcterms:modified xsi:type="dcterms:W3CDTF">2018-04-15T15:17:00Z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