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436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C7287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教育学院拟推荐省级优秀毕业生和校级优秀毕业生名单公示</w:t>
      </w:r>
    </w:p>
    <w:p w14:paraId="629025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555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BF440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按照《安徽省普通高等学校优秀毕业生评选认定办法》（皖教学〔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2021〕1号）和《合肥学院优秀毕业生评选办法》（院行政〔2021〕102号）规定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评选条件，经学生自愿申请，学院党委会、党政联席会议讨论研究决定，拟推荐名单如下：</w:t>
      </w:r>
    </w:p>
    <w:p w14:paraId="12A7C4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555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省级优秀毕业生：尹冰清、赵蕊、张稳稳、陈媛媛、范馨月、朱慧婷</w:t>
      </w:r>
    </w:p>
    <w:p w14:paraId="0FBA46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555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校级优秀毕业生：尹冰清、赵蕊、张稳稳、陈媛媛、范馨月、朱慧婷、王雅欣、朱艺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伟</w:t>
      </w:r>
    </w:p>
    <w:p w14:paraId="5F1B24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现在全院范围内予以公示，接受广大师生监督。如有异议，请在公示期间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以书面或电话形式向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院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纪委或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院学工办反映。</w:t>
      </w:r>
    </w:p>
    <w:p w14:paraId="4E29EE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公示日期为2025年2月21日至2023年2月27日</w:t>
      </w:r>
    </w:p>
    <w:p w14:paraId="771F15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举报电话：院纪委62159149  学工办62159150</w:t>
      </w:r>
    </w:p>
    <w:p w14:paraId="550F8F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856A7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           教育学院</w:t>
      </w:r>
    </w:p>
    <w:p w14:paraId="0EDC44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555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       2025年2月21日</w:t>
      </w:r>
    </w:p>
    <w:p w14:paraId="4C49CA9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TNhYjc4NDM3YTVlNmVmZGEwNTQ3MDZkNTk1MjMifQ=="/>
  </w:docVars>
  <w:rsids>
    <w:rsidRoot w:val="00000000"/>
    <w:rsid w:val="06263F19"/>
    <w:rsid w:val="06D652CE"/>
    <w:rsid w:val="099F6BCB"/>
    <w:rsid w:val="0C687159"/>
    <w:rsid w:val="25A929DC"/>
    <w:rsid w:val="2A5E5F8A"/>
    <w:rsid w:val="30F465FF"/>
    <w:rsid w:val="4C160595"/>
    <w:rsid w:val="5C2461FF"/>
    <w:rsid w:val="61E33939"/>
    <w:rsid w:val="6FDE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00FF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customStyle="1" w:styleId="6">
    <w:name w:val="href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299</Characters>
  <Lines>0</Lines>
  <Paragraphs>0</Paragraphs>
  <TotalTime>1</TotalTime>
  <ScaleCrop>false</ScaleCrop>
  <LinksUpToDate>false</LinksUpToDate>
  <CharactersWithSpaces>389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2021-11-05T05:55:00Z</dcterms:created>
  <dc:creator>Administrator</dc:creator>
  <cp:lastModifiedBy>仲夏之风</cp:lastModifiedBy>
  <cp:lastPrinted>2025-02-25T03:01:00Z</cp:lastPrinted>
  <dcterms:modified xsi:type="dcterms:W3CDTF">2025-02-27T07:57:16Z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34FB817940FE495C8125D3A514BDD8EC_13</vt:lpwstr>
  </property>
  <property fmtid="{D5CDD505-2E9C-101B-9397-08002B2CF9AE}" pid="4" name="KSOTemplateDocerSaveRecord">
    <vt:lpwstr>eyJoZGlkIjoiNjQwMGFjNjk0NjNhNTUzZDFkNDg0MjM1NmIxMTUxZDgiLCJ1c2VySWQiOiIyOTMyOTY4MTAifQ==</vt:lpwstr>
  </property>
</Properties>
</file>