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370"/>
        <w:gridCol w:w="1594"/>
        <w:gridCol w:w="1226"/>
        <w:gridCol w:w="1574"/>
        <w:gridCol w:w="1775"/>
      </w:tblGrid>
      <w:tr w:rsidR="00853EA4">
        <w:trPr>
          <w:trHeight w:val="775"/>
          <w:jc w:val="center"/>
        </w:trPr>
        <w:tc>
          <w:tcPr>
            <w:tcW w:w="8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3EA4" w:rsidRDefault="00B7060D" w:rsidP="0098714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方正小标宋简体" w:hint="eastAsia"/>
                <w:b/>
                <w:bCs/>
                <w:sz w:val="36"/>
                <w:szCs w:val="36"/>
              </w:rPr>
              <w:tab/>
            </w:r>
            <w:r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202</w:t>
            </w:r>
            <w:r w:rsidR="0098714D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5</w:t>
            </w:r>
            <w:r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年合肥大学“</w:t>
            </w:r>
            <w:r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学</w:t>
            </w:r>
            <w:r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雷锋”志愿服务活动开展情况一览表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ab/>
            </w:r>
          </w:p>
        </w:tc>
      </w:tr>
      <w:tr w:rsidR="00853EA4">
        <w:trPr>
          <w:trHeight w:val="799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98714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</w:rPr>
              <w:t>单位</w:t>
            </w:r>
            <w:r w:rsidR="00B7060D">
              <w:rPr>
                <w:rFonts w:ascii="仿宋" w:eastAsia="仿宋" w:hAnsi="仿宋" w:cs="仿宋_GB2312" w:hint="eastAsia"/>
                <w:b/>
                <w:sz w:val="22"/>
              </w:rPr>
              <w:t>名称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2"/>
              </w:rPr>
            </w:pPr>
          </w:p>
        </w:tc>
      </w:tr>
      <w:tr w:rsidR="00853EA4">
        <w:trPr>
          <w:trHeight w:val="1495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活动开展概述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  <w:sz w:val="22"/>
                <w:szCs w:val="18"/>
              </w:rPr>
            </w:pPr>
          </w:p>
        </w:tc>
      </w:tr>
      <w:tr w:rsidR="00853EA4">
        <w:trPr>
          <w:trHeight w:val="626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</w:t>
            </w: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活动名称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参与人数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总志愿时长</w:t>
            </w: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/h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 w:rsidP="0098714D">
            <w:pPr>
              <w:jc w:val="center"/>
              <w:rPr>
                <w:rFonts w:ascii="仿宋_GB2312" w:eastAsia="仿宋_GB2312" w:hAnsi="仿宋_GB2312" w:cs="仿宋_GB2312"/>
                <w:b/>
                <w:sz w:val="2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所对接校外组织（没有填</w:t>
            </w:r>
            <w:r w:rsidR="0098714D"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“无”</w:t>
            </w: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）</w:t>
            </w:r>
          </w:p>
        </w:tc>
      </w:tr>
      <w:tr w:rsidR="00853EA4">
        <w:trPr>
          <w:trHeight w:val="934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853EA4">
        <w:trPr>
          <w:trHeight w:val="626"/>
          <w:jc w:val="center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</w:t>
            </w: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2</w:t>
            </w:r>
          </w:p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（可自行添加）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活动名称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参与人数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总志愿时长</w:t>
            </w: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/h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所对接校外组织（没有填</w:t>
            </w:r>
            <w:r w:rsidR="0098714D"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“无”</w:t>
            </w:r>
            <w:r>
              <w:rPr>
                <w:rFonts w:ascii="仿宋_GB2312" w:eastAsia="仿宋_GB2312" w:hAnsi="仿宋_GB2312" w:cs="仿宋_GB2312" w:hint="eastAsia"/>
                <w:b/>
                <w:sz w:val="22"/>
                <w:szCs w:val="21"/>
              </w:rPr>
              <w:t>）</w:t>
            </w:r>
          </w:p>
        </w:tc>
      </w:tr>
      <w:tr w:rsidR="00853EA4">
        <w:trPr>
          <w:trHeight w:val="934"/>
          <w:jc w:val="center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仿宋" w:eastAsia="仿宋" w:hAnsi="仿宋" w:cs="仿宋_GB2312"/>
                <w:b/>
                <w:sz w:val="22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2"/>
                <w:szCs w:val="24"/>
              </w:rPr>
            </w:pPr>
          </w:p>
        </w:tc>
      </w:tr>
      <w:tr w:rsidR="00853EA4">
        <w:trPr>
          <w:trHeight w:val="94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宣传方式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853EA4">
            <w:pPr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18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  <w:p w:rsidR="00853EA4" w:rsidRDefault="00853EA4">
            <w:pPr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853EA4">
        <w:trPr>
          <w:trHeight w:val="5488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EA4" w:rsidRDefault="00B7060D">
            <w:pPr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sz w:val="22"/>
                <w:szCs w:val="24"/>
              </w:rPr>
              <w:t>活动开展成效</w:t>
            </w:r>
          </w:p>
        </w:tc>
        <w:tc>
          <w:tcPr>
            <w:tcW w:w="6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EA4" w:rsidRDefault="00853EA4">
            <w:pPr>
              <w:ind w:firstLineChars="200" w:firstLine="440"/>
              <w:jc w:val="left"/>
              <w:rPr>
                <w:rFonts w:ascii="宋体" w:hAnsi="宋体" w:cs="宋体"/>
                <w:sz w:val="22"/>
                <w:szCs w:val="24"/>
              </w:rPr>
            </w:pPr>
          </w:p>
        </w:tc>
      </w:tr>
    </w:tbl>
    <w:p w:rsidR="00853EA4" w:rsidRDefault="00853EA4">
      <w:pPr>
        <w:rPr>
          <w:sz w:val="22"/>
        </w:rPr>
      </w:pPr>
    </w:p>
    <w:sectPr w:rsidR="00853EA4" w:rsidSect="00853E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60D" w:rsidRDefault="00B7060D" w:rsidP="0098714D">
      <w:r>
        <w:separator/>
      </w:r>
    </w:p>
  </w:endnote>
  <w:endnote w:type="continuationSeparator" w:id="1">
    <w:p w:rsidR="00B7060D" w:rsidRDefault="00B7060D" w:rsidP="00987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60D" w:rsidRDefault="00B7060D" w:rsidP="0098714D">
      <w:r>
        <w:separator/>
      </w:r>
    </w:p>
  </w:footnote>
  <w:footnote w:type="continuationSeparator" w:id="1">
    <w:p w:rsidR="00B7060D" w:rsidRDefault="00B7060D" w:rsidP="00987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RjZDBhZjQyZDYxOTVkYjFlZDY3YTM2ODdmYWQ5YzEifQ=="/>
  </w:docVars>
  <w:rsids>
    <w:rsidRoot w:val="00172A27"/>
    <w:rsid w:val="00072343"/>
    <w:rsid w:val="00172A27"/>
    <w:rsid w:val="00434F85"/>
    <w:rsid w:val="0044268C"/>
    <w:rsid w:val="00634E46"/>
    <w:rsid w:val="007067FE"/>
    <w:rsid w:val="00784F8C"/>
    <w:rsid w:val="00853EA4"/>
    <w:rsid w:val="008860D1"/>
    <w:rsid w:val="00903397"/>
    <w:rsid w:val="0098714D"/>
    <w:rsid w:val="00A27A28"/>
    <w:rsid w:val="00B115A0"/>
    <w:rsid w:val="00B7060D"/>
    <w:rsid w:val="00C50775"/>
    <w:rsid w:val="00CF35E9"/>
    <w:rsid w:val="00E11362"/>
    <w:rsid w:val="00FC5520"/>
    <w:rsid w:val="01847C7A"/>
    <w:rsid w:val="019F2FA7"/>
    <w:rsid w:val="02E97B7A"/>
    <w:rsid w:val="043D7A92"/>
    <w:rsid w:val="0AE34AC5"/>
    <w:rsid w:val="0B445E15"/>
    <w:rsid w:val="0BD55F72"/>
    <w:rsid w:val="1C4B5C71"/>
    <w:rsid w:val="1D8A3759"/>
    <w:rsid w:val="1EEF7C44"/>
    <w:rsid w:val="1EFD1E84"/>
    <w:rsid w:val="21692107"/>
    <w:rsid w:val="27C62460"/>
    <w:rsid w:val="295569BB"/>
    <w:rsid w:val="2B387D0B"/>
    <w:rsid w:val="2B407CF1"/>
    <w:rsid w:val="2CC612AE"/>
    <w:rsid w:val="317A40CC"/>
    <w:rsid w:val="34070146"/>
    <w:rsid w:val="35432EE8"/>
    <w:rsid w:val="39475E09"/>
    <w:rsid w:val="3B8022BD"/>
    <w:rsid w:val="411F536D"/>
    <w:rsid w:val="435736DB"/>
    <w:rsid w:val="46EF157E"/>
    <w:rsid w:val="47A20F5B"/>
    <w:rsid w:val="47ED00FE"/>
    <w:rsid w:val="4B00116A"/>
    <w:rsid w:val="4BCD7DD1"/>
    <w:rsid w:val="4CF943A2"/>
    <w:rsid w:val="4F5B5B38"/>
    <w:rsid w:val="4F5B5DF1"/>
    <w:rsid w:val="50A70BE5"/>
    <w:rsid w:val="51313259"/>
    <w:rsid w:val="53EF40EF"/>
    <w:rsid w:val="545A2006"/>
    <w:rsid w:val="57C1249F"/>
    <w:rsid w:val="60C552C1"/>
    <w:rsid w:val="614B0B57"/>
    <w:rsid w:val="64591F99"/>
    <w:rsid w:val="6657540A"/>
    <w:rsid w:val="66773A39"/>
    <w:rsid w:val="68680898"/>
    <w:rsid w:val="6BCB63E4"/>
    <w:rsid w:val="6E2D75E8"/>
    <w:rsid w:val="6E70312F"/>
    <w:rsid w:val="6F360871"/>
    <w:rsid w:val="70B37E60"/>
    <w:rsid w:val="73F373A5"/>
    <w:rsid w:val="74FD7FE0"/>
    <w:rsid w:val="76467492"/>
    <w:rsid w:val="7A3B32CB"/>
    <w:rsid w:val="7D2B46CD"/>
    <w:rsid w:val="7D92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EA4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53EA4"/>
    <w:pPr>
      <w:spacing w:after="120"/>
    </w:pPr>
  </w:style>
  <w:style w:type="paragraph" w:styleId="a4">
    <w:name w:val="footer"/>
    <w:basedOn w:val="a"/>
    <w:link w:val="Char"/>
    <w:rsid w:val="00853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853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qFormat/>
    <w:rsid w:val="00853EA4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853EA4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> 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X9s</dc:creator>
  <cp:lastModifiedBy>admin</cp:lastModifiedBy>
  <cp:revision>5</cp:revision>
  <dcterms:created xsi:type="dcterms:W3CDTF">2019-08-05T12:51:00Z</dcterms:created>
  <dcterms:modified xsi:type="dcterms:W3CDTF">2025-02-27T08:19:00Z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83601EA270914098BCAEAF6AB454D84A</vt:lpwstr>
  </property>
</Properties>
</file>