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F93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合肥大学第三届校园文创设计大赛获奖名单</w:t>
      </w:r>
    </w:p>
    <w:tbl>
      <w:tblPr>
        <w:tblStyle w:val="7"/>
        <w:tblW w:w="841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1141"/>
        <w:gridCol w:w="3659"/>
        <w:gridCol w:w="1127"/>
      </w:tblGrid>
      <w:tr w14:paraId="6559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 w14:paraId="5693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木质手机支架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刘雯琪</w:t>
            </w:r>
          </w:p>
        </w:tc>
        <w:tc>
          <w:tcPr>
            <w:tcW w:w="3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24建筑学1班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1B2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 w14:paraId="44FF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D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《红笺启合》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单苏婷</w:t>
            </w:r>
          </w:p>
          <w:p w14:paraId="1779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朱根维</w:t>
            </w:r>
          </w:p>
          <w:p w14:paraId="71AC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常欣雅</w:t>
            </w:r>
          </w:p>
        </w:tc>
        <w:tc>
          <w:tcPr>
            <w:tcW w:w="36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24财务管理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2班</w:t>
            </w:r>
          </w:p>
          <w:p w14:paraId="0017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24财务管理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2班</w:t>
            </w:r>
          </w:p>
          <w:p w14:paraId="25D5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24财务管理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2班</w:t>
            </w:r>
          </w:p>
        </w:tc>
        <w:tc>
          <w:tcPr>
            <w:tcW w:w="112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1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一纸红笺·合大新程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徐子函</w:t>
            </w:r>
          </w:p>
        </w:tc>
        <w:tc>
          <w:tcPr>
            <w:tcW w:w="36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24经济学2班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07C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19E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《春满人间》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方国骄</w:t>
            </w:r>
          </w:p>
        </w:tc>
        <w:tc>
          <w:tcPr>
            <w:tcW w:w="3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25汉语言文学1班</w:t>
            </w:r>
          </w:p>
        </w:tc>
        <w:tc>
          <w:tcPr>
            <w:tcW w:w="112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AF5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B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《梦起合大》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刘俊磊</w:t>
            </w:r>
          </w:p>
          <w:p w14:paraId="7976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李城麟</w:t>
            </w:r>
          </w:p>
          <w:p w14:paraId="0C9B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谢文韬</w:t>
            </w:r>
          </w:p>
        </w:tc>
        <w:tc>
          <w:tcPr>
            <w:tcW w:w="36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23智能制造工程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双元制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F52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24自动化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班</w:t>
            </w:r>
          </w:p>
          <w:p w14:paraId="7366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24自动化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班</w:t>
            </w:r>
          </w:p>
        </w:tc>
        <w:tc>
          <w:tcPr>
            <w:tcW w:w="11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6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《合大春序·珐琅映景》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杨旋</w:t>
            </w:r>
          </w:p>
          <w:p w14:paraId="12B9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丁一凡</w:t>
            </w:r>
          </w:p>
          <w:p w14:paraId="46F0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张颖</w:t>
            </w:r>
          </w:p>
        </w:tc>
        <w:tc>
          <w:tcPr>
            <w:tcW w:w="36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24新闻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1班</w:t>
            </w:r>
          </w:p>
          <w:p w14:paraId="028D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24新闻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1班</w:t>
            </w:r>
          </w:p>
          <w:p w14:paraId="6704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24新闻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1班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299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E2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《合大拾光，青春印象》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范冰冰</w:t>
            </w:r>
          </w:p>
        </w:tc>
        <w:tc>
          <w:tcPr>
            <w:tcW w:w="3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24会展经济与管理</w:t>
            </w:r>
          </w:p>
        </w:tc>
        <w:tc>
          <w:tcPr>
            <w:tcW w:w="1127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59F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D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合大四时平安签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吴昊仪</w:t>
            </w:r>
          </w:p>
        </w:tc>
        <w:tc>
          <w:tcPr>
            <w:tcW w:w="3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25艺术与科技1班</w:t>
            </w:r>
          </w:p>
        </w:tc>
        <w:tc>
          <w:tcPr>
            <w:tcW w:w="1127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982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C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合大·四季物语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郭映雪</w:t>
            </w:r>
          </w:p>
          <w:p w14:paraId="3444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王涵</w:t>
            </w:r>
          </w:p>
          <w:p w14:paraId="63D6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吴荟茹</w:t>
            </w:r>
          </w:p>
        </w:tc>
        <w:tc>
          <w:tcPr>
            <w:tcW w:w="3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23机械设计制造及其自动化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班</w:t>
            </w:r>
          </w:p>
          <w:p w14:paraId="0B7F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23机械设计制造及其自动化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班</w:t>
            </w:r>
          </w:p>
          <w:p w14:paraId="6CE0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23机械设计制造及其自动化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班</w:t>
            </w:r>
          </w:p>
        </w:tc>
        <w:tc>
          <w:tcPr>
            <w:tcW w:w="112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36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sz w:val="24"/>
          <w:szCs w:val="24"/>
          <w:u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22ADD18-3DBB-424D-974B-BD8BBC5FC4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8A4D5DE-17F8-47D7-8A9C-16DC8CFC89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86944"/>
    <w:rsid w:val="3D2637DD"/>
    <w:rsid w:val="630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313</Characters>
  <Lines>0</Lines>
  <Paragraphs>0</Paragraphs>
  <TotalTime>1</TotalTime>
  <ScaleCrop>false</ScaleCrop>
  <LinksUpToDate>false</LinksUpToDate>
  <CharactersWithSpaces>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2026-04-27T03:17:00Z</dcterms:created>
  <dc:creator>遥远</dc:creator>
  <cp:lastModifiedBy>李雯雯</cp:lastModifiedBy>
  <dcterms:modified xsi:type="dcterms:W3CDTF">2026-04-30T02:56:18Z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A358870770464D919956E5E25CF155A4_11</vt:lpwstr>
  </property>
  <property fmtid="{D5CDD505-2E9C-101B-9397-08002B2CF9AE}" pid="4" name="KSOTemplateDocerSaveRecord">
    <vt:lpwstr>eyJoZGlkIjoiMzViOTAzZWQ1ZWUzNjUzNjEzODAzYTdmYzhiMWMwZmQiLCJ1c2VySWQiOiI0MzY2ODk0NDIifQ==</vt:lpwstr>
  </property>
</Properties>
</file>