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t>生物创新之光第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二十五</w:t>
      </w:r>
      <w:r>
        <w:rPr>
          <w:rFonts w:asciiTheme="majorEastAsia" w:hAnsiTheme="majorEastAsia" w:eastAsiaTheme="majorEastAsia"/>
          <w:b/>
          <w:sz w:val="36"/>
          <w:szCs w:val="36"/>
        </w:rPr>
        <w:t>次实训教学活动顺利举行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为激发新生对烘焙的兴趣，熟悉制作烘焙食品的流程，生物创新之光社团于11月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日在生化楼103展开第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次教学实训活动活动。本次活动由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会员中心部长张晓萱</w:t>
      </w:r>
      <w:r>
        <w:rPr>
          <w:rFonts w:hint="eastAsia" w:ascii="仿宋" w:hAnsi="仿宋" w:eastAsia="仿宋"/>
          <w:sz w:val="32"/>
          <w:szCs w:val="32"/>
        </w:rPr>
        <w:t>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杨智超协助，</w:t>
      </w:r>
      <w:r>
        <w:rPr>
          <w:rFonts w:hint="eastAsia" w:ascii="仿宋" w:hAnsi="仿宋" w:eastAsia="仿宋"/>
          <w:sz w:val="32"/>
          <w:szCs w:val="32"/>
        </w:rPr>
        <w:t>21级新生积极参加。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活动开始，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张晓萱</w:t>
      </w:r>
      <w:r>
        <w:rPr>
          <w:rFonts w:hint="eastAsia" w:ascii="仿宋" w:hAnsi="仿宋" w:eastAsia="仿宋"/>
          <w:sz w:val="32"/>
          <w:szCs w:val="32"/>
        </w:rPr>
        <w:t>向大家介绍本次主要教学内容是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蛋糕</w:t>
      </w:r>
      <w:r>
        <w:rPr>
          <w:rFonts w:hint="eastAsia" w:ascii="仿宋" w:hAnsi="仿宋" w:eastAsia="仿宋"/>
          <w:sz w:val="32"/>
          <w:szCs w:val="32"/>
        </w:rPr>
        <w:t>的制作。然后开始调制原料，过程中，不断强调材料的用料以及制作手法。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以及如何将准备好的原料挤入纸杯中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张晓萱</w:t>
      </w:r>
      <w:r>
        <w:rPr>
          <w:rFonts w:hint="eastAsia" w:ascii="仿宋" w:hAnsi="仿宋" w:eastAsia="仿宋"/>
          <w:sz w:val="32"/>
          <w:szCs w:val="32"/>
        </w:rPr>
        <w:t>在示范过后，很多同学都跃跃欲试。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随着烤箱的叮咚声响起，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原本纸杯里的原料膨胀起来，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整个房间里充满了纸杯蛋糕的香味。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同学们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迫不及待的拿来尝了尝，味道真不错。自己做的就是不一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样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在同学们的连连赞叹中</w:t>
      </w:r>
      <w:r>
        <w:rPr>
          <w:rFonts w:hint="eastAsia" w:ascii="仿宋" w:hAnsi="仿宋" w:eastAsia="仿宋"/>
          <w:sz w:val="32"/>
          <w:szCs w:val="32"/>
        </w:rPr>
        <w:t>此次实训教学活动也圆满结束。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本次教学实训活动增加了新生对烘焙的了解，也锻炼了大家的动手能力，使新生能够更好融入生物创新之光这个大家庭。</w:t>
      </w:r>
    </w:p>
    <w:p>
      <w:pPr>
        <w:spacing w:line="48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3938270" cy="2954020"/>
            <wp:effectExtent l="0" t="0" r="11430" b="5080"/>
            <wp:docPr id="4" name="图片 4" descr="QQ图片20211130215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111302151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827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3526155" cy="5977890"/>
            <wp:effectExtent l="0" t="0" r="4445" b="3810"/>
            <wp:docPr id="5" name="图片 5" descr="QQ图片20211130215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111302152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6155" cy="597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</w:p>
    <w:p>
      <w:pPr>
        <w:spacing w:line="480" w:lineRule="auto"/>
        <w:ind w:firstLine="3520" w:firstLineChars="11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（生物创新之光宣传部 袁梦雅）</w:t>
      </w:r>
    </w:p>
    <w:p>
      <w:pPr>
        <w:spacing w:line="48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45"/>
    <w:rsid w:val="000116C8"/>
    <w:rsid w:val="00037D50"/>
    <w:rsid w:val="000652DF"/>
    <w:rsid w:val="00073E91"/>
    <w:rsid w:val="000779D2"/>
    <w:rsid w:val="00090F7B"/>
    <w:rsid w:val="001C1C75"/>
    <w:rsid w:val="003F678B"/>
    <w:rsid w:val="004B67AB"/>
    <w:rsid w:val="00670F8E"/>
    <w:rsid w:val="00702FCC"/>
    <w:rsid w:val="007041E8"/>
    <w:rsid w:val="007D249B"/>
    <w:rsid w:val="00800AD1"/>
    <w:rsid w:val="00852953"/>
    <w:rsid w:val="008C1FF8"/>
    <w:rsid w:val="008F0E14"/>
    <w:rsid w:val="00904AC1"/>
    <w:rsid w:val="009554AB"/>
    <w:rsid w:val="009F4E69"/>
    <w:rsid w:val="00A3771F"/>
    <w:rsid w:val="00AC13D6"/>
    <w:rsid w:val="00B24AB1"/>
    <w:rsid w:val="00CB790C"/>
    <w:rsid w:val="00D8097F"/>
    <w:rsid w:val="00E333F8"/>
    <w:rsid w:val="00EE2C45"/>
    <w:rsid w:val="00FC2F06"/>
    <w:rsid w:val="1A5F7BE6"/>
    <w:rsid w:val="360E1E58"/>
    <w:rsid w:val="3A082D03"/>
    <w:rsid w:val="3E2901DF"/>
    <w:rsid w:val="50E5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FE93B1-C1D6-42B3-9362-C4A82CDC4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290</Characters>
  <Lines>2</Lines>
  <Paragraphs>1</Paragraphs>
  <TotalTime>1</TotalTime>
  <ScaleCrop>false</ScaleCrop>
  <LinksUpToDate>false</LinksUpToDate>
  <CharactersWithSpaces>339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2021-11-09T15:50:00Z</dcterms:created>
  <dc:creator>zhangjunting</dc:creator>
  <cp:lastModifiedBy>袁</cp:lastModifiedBy>
  <dcterms:modified xsi:type="dcterms:W3CDTF">2021-11-30T14:47:51Z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A85236C375A44703929D37DE211C7971</vt:lpwstr>
  </property>
</Properties>
</file>