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581"/>
        <w:tblOverlap w:val="never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200"/>
        <w:gridCol w:w="1400"/>
        <w:gridCol w:w="989"/>
        <w:gridCol w:w="1283"/>
        <w:gridCol w:w="1548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7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0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活动项目</w:t>
            </w:r>
          </w:p>
        </w:tc>
        <w:tc>
          <w:tcPr>
            <w:tcW w:w="140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承办单位</w:t>
            </w:r>
          </w:p>
        </w:tc>
        <w:tc>
          <w:tcPr>
            <w:tcW w:w="989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活动时间</w:t>
            </w:r>
          </w:p>
        </w:tc>
        <w:tc>
          <w:tcPr>
            <w:tcW w:w="1283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活动地点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合肥学院第十八届寝室文化设计大赛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198" w:firstLineChars="82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大学生活动中心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老师：丁婧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0551-62158178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学生：张振兴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15675568069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合肥学院第七届器乐大赛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合肥学院大学生艺术团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大学生活动中心一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老师：丁婧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0551-62158178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  <w:t>牛子恒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  <w:t>15956960322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合肥学院第四届“魅力主持人”大赛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合肥学院大学生艺术团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2023年3月18日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大学生活动室一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老师：丁婧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0551-62158178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  <w:t>牛子恒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  <w:t>15956960322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“新媒体作品创作大赛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南艳青年新媒体中心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2023年3月至5月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老师：丁婧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0551-62158178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学生：李萌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15156853263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“光影献礼二十大，青春奋进新征程”校园摄影大赛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先进制造工程学院团委、学生会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2023年3月至5月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线上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老师：钟伦锁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0551-62158421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学生：江晨阳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19334087559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“字词有情，歌词同唱”歌词飞花令大赛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人工智能与大数据学院团委、学生会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2023年4月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合肥学院36-2JT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老师：章云冉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13514974767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学生：汪悠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18175389048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第八届徽章设计大赛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城市建设与交通学院团委、学生会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2023年3月至4月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合肥学院大学生活动中心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老师：秦蕊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13645518561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学生：杨影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15556983919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“奋斗青春，砥砺前行”海报比赛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生物食品与环境学院团委、学生会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2023年3月至5月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老师：杨林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18009687038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学生：乐雯轩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18255363028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“美育心灵 艺展才华”大学生风采展示节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能源材料与化工学院团委、学生会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2023年3月至4月底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大学生活动中心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老师：唐静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13866858169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学生：朱海涛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18226923814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“我以我手执新笔，我以我心绘学院”文创设计活动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设计学院团委、学生会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2023年3月26-4月9日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合肥学院39栋216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老师：吴娴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  <w:t>13514963420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学生：叶嘉昕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  <w:t>17867976890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第十五届自荐书设计大赛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经济与管理学院团委、学生会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2023年4月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合肥学院4栋107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老师：姚璇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13865515994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学生：李明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18315568621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第六届摄影演讲大赛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语言文化与传媒学院新媒体中心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2023年4月19日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合肥学院一期1栋101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老师：刘政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17755104887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学生：吴宸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19955905595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合肥学院第七届“合院小曲库”大赛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语言文化与传媒学院团委学生会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初赛2023年5月13 日     决赛2023年5月16日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合肥学院一期5栋101室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老师：刘政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17755104887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482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学生：潘雅欣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18056885413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第十一届“Voice Age”——外语配音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外国语学院团委、学生会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2023年4月21日至4月28日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老师：张正华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18715168262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学生：查莹莹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18856095471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党的二十大报告翻译大赛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0" w:firstLineChars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外国语学院团委、学生会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316" w:firstLineChars="131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313" w:firstLineChars="13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老师：李菲菲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15805607601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学生：谭敏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15226326139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第二届旅游文化风采节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旅游与会展学院团委、学生会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2023年4月8日晚上18点30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合肥学院一期七栋901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老师：戴路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8"/>
                <w:lang w:val="en-US" w:eastAsia="zh-CN" w:bidi="ar-SA"/>
              </w:rPr>
              <w:t>18949855099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学生：查钰青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13584353199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7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2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“翰墨舒韵，寄颂党恩”书画大赛”</w:t>
            </w:r>
          </w:p>
        </w:tc>
        <w:tc>
          <w:tcPr>
            <w:tcW w:w="1400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教育学院团委、学生会</w:t>
            </w:r>
          </w:p>
        </w:tc>
        <w:tc>
          <w:tcPr>
            <w:tcW w:w="989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2023年3月24日晚上18点</w:t>
            </w:r>
          </w:p>
        </w:tc>
        <w:tc>
          <w:tcPr>
            <w:tcW w:w="1283" w:type="dxa"/>
            <w:vMerge w:val="restart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合肥学院一期三栋101</w:t>
            </w: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老师：张弦乐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15255598585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学生：程奕</w:t>
            </w:r>
          </w:p>
        </w:tc>
        <w:tc>
          <w:tcPr>
            <w:tcW w:w="1450" w:type="dxa"/>
            <w:noWrap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9" w:lineRule="atLeas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19965288958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NmE5ZDgxMzUyMzAwOTdjNTQ3ZDc5ODgxZGY3YjgifQ=="/>
  </w:docVars>
  <w:rsids>
    <w:rsidRoot w:val="00172A27"/>
    <w:rsid w:val="037F34FA"/>
    <w:rsid w:val="0ADF27E4"/>
    <w:rsid w:val="0EBE0AFF"/>
    <w:rsid w:val="0FB75ADD"/>
    <w:rsid w:val="1941738D"/>
    <w:rsid w:val="1A656685"/>
    <w:rsid w:val="1BF71D13"/>
    <w:rsid w:val="1E632B55"/>
    <w:rsid w:val="1F02046D"/>
    <w:rsid w:val="1FD67CFC"/>
    <w:rsid w:val="31CA5C1E"/>
    <w:rsid w:val="3321133C"/>
    <w:rsid w:val="35C542DA"/>
    <w:rsid w:val="3F43263A"/>
    <w:rsid w:val="4694178C"/>
    <w:rsid w:val="4BE6690B"/>
    <w:rsid w:val="4FF65922"/>
    <w:rsid w:val="5BC60DEC"/>
    <w:rsid w:val="5BEF0548"/>
    <w:rsid w:val="61BD1826"/>
    <w:rsid w:val="65CD4646"/>
    <w:rsid w:val="685250E0"/>
    <w:rsid w:val="699B6A4B"/>
    <w:rsid w:val="74475C96"/>
    <w:rsid w:val="775C48FF"/>
    <w:rsid w:val="7B0E6A48"/>
    <w:rsid w:val="7C2B18A9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600" w:lineRule="exact"/>
      <w:ind w:left="0" w:right="0" w:firstLine="200" w:firstLineChars="200"/>
      <w:jc w:val="both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 w:line="600" w:lineRule="exact"/>
      <w:ind w:left="0" w:right="0" w:firstLine="200" w:firstLineChars="20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2023-03-18T05:21:00Z</dcterms:created>
  <dc:creator>zzx</dc:creator>
  <cp:lastModifiedBy>丁婧</cp:lastModifiedBy>
  <dcterms:modified xsi:type="dcterms:W3CDTF">2023-09-20T00:38:49Z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CD1AF76A084546868ACE2E8A8BC9BE9A</vt:lpwstr>
  </property>
</Properties>
</file>