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3E5" w:rsidRDefault="006673E5"/>
    <w:tbl>
      <w:tblPr>
        <w:tblW w:w="5000" w:type="pct"/>
        <w:tblLook w:val="04A0"/>
      </w:tblPr>
      <w:tblGrid>
        <w:gridCol w:w="1372"/>
        <w:gridCol w:w="7150"/>
      </w:tblGrid>
      <w:tr w:rsidR="00A46133" w:rsidRPr="002C6AC9" w:rsidTr="00A46133">
        <w:trPr>
          <w:trHeight w:val="570"/>
        </w:trPr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133" w:rsidRPr="0029401E" w:rsidRDefault="00A46133" w:rsidP="00F6241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 w:rsidRPr="0029401E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4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133" w:rsidRPr="0029401E" w:rsidRDefault="00A46133" w:rsidP="00F6241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 w:rsidRPr="0029401E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实习基地名称</w:t>
            </w:r>
          </w:p>
        </w:tc>
      </w:tr>
      <w:tr w:rsidR="00A46133" w:rsidRPr="00AC15D0" w:rsidTr="00A46133">
        <w:trPr>
          <w:trHeight w:val="285"/>
        </w:trPr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133" w:rsidRPr="00AC15D0" w:rsidRDefault="00A46133" w:rsidP="008A2A14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  <w:r w:rsidRPr="00AC15D0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4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133" w:rsidRPr="008A2A14" w:rsidRDefault="00A46133" w:rsidP="008A2A1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8A2A14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安徽赛达科技有限责任公司</w:t>
            </w:r>
          </w:p>
        </w:tc>
      </w:tr>
      <w:tr w:rsidR="00A46133" w:rsidRPr="00AC15D0" w:rsidTr="00A46133">
        <w:trPr>
          <w:trHeight w:val="285"/>
        </w:trPr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133" w:rsidRPr="00AC15D0" w:rsidRDefault="00A46133" w:rsidP="008A2A14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  <w:r w:rsidRPr="00AC15D0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4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133" w:rsidRPr="008A2A14" w:rsidRDefault="00A46133" w:rsidP="008A2A1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8A2A14">
              <w:rPr>
                <w:rFonts w:asciiTheme="minorEastAsia" w:hAnsiTheme="minorEastAsia" w:hint="eastAsia"/>
                <w:sz w:val="24"/>
                <w:szCs w:val="24"/>
              </w:rPr>
              <w:t>合肥市第四十六中学海恒分校</w:t>
            </w:r>
          </w:p>
        </w:tc>
      </w:tr>
      <w:tr w:rsidR="00A46133" w:rsidRPr="00AC15D0" w:rsidTr="00A46133">
        <w:trPr>
          <w:trHeight w:val="285"/>
        </w:trPr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133" w:rsidRPr="00AC15D0" w:rsidRDefault="00A46133" w:rsidP="008A2A14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4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133" w:rsidRPr="008A2A14" w:rsidRDefault="00A46133" w:rsidP="008A2A14">
            <w:pPr>
              <w:widowControl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安徽阳光心健心理咨询有限公司</w:t>
            </w:r>
          </w:p>
        </w:tc>
      </w:tr>
      <w:tr w:rsidR="00A46133" w:rsidRPr="00AC15D0" w:rsidTr="00A46133">
        <w:trPr>
          <w:trHeight w:val="660"/>
        </w:trPr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133" w:rsidRDefault="00A46133" w:rsidP="008A2A14">
            <w:pPr>
              <w:jc w:val="center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4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133" w:rsidRPr="008A2A14" w:rsidRDefault="00A46133" w:rsidP="008A2A1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8A2A14">
              <w:rPr>
                <w:rFonts w:asciiTheme="minorEastAsia" w:hAnsiTheme="minorEastAsia" w:hint="eastAsia"/>
                <w:sz w:val="24"/>
                <w:szCs w:val="24"/>
              </w:rPr>
              <w:t>安徽徽韵心理咨询有限公司</w:t>
            </w:r>
          </w:p>
        </w:tc>
      </w:tr>
      <w:tr w:rsidR="00A46133" w:rsidRPr="00AC15D0" w:rsidTr="00A46133">
        <w:trPr>
          <w:trHeight w:val="660"/>
        </w:trPr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133" w:rsidRDefault="00A46133" w:rsidP="008A2A14">
            <w:pPr>
              <w:jc w:val="center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4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133" w:rsidRPr="008A2A14" w:rsidRDefault="00A46133" w:rsidP="008A2A1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8A2A14">
              <w:rPr>
                <w:rFonts w:asciiTheme="minorEastAsia" w:hAnsiTheme="minorEastAsia" w:hint="eastAsia"/>
                <w:sz w:val="24"/>
                <w:szCs w:val="24"/>
              </w:rPr>
              <w:t>合肥一中</w:t>
            </w:r>
          </w:p>
        </w:tc>
      </w:tr>
      <w:tr w:rsidR="00A46133" w:rsidRPr="00AC15D0" w:rsidTr="00A46133">
        <w:trPr>
          <w:trHeight w:val="660"/>
        </w:trPr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133" w:rsidRDefault="00A46133" w:rsidP="008A2A14">
            <w:pPr>
              <w:jc w:val="center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4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133" w:rsidRPr="008A2A14" w:rsidRDefault="00A46133" w:rsidP="008A2A14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安徽省现代心理学研究院</w:t>
            </w:r>
          </w:p>
        </w:tc>
      </w:tr>
      <w:tr w:rsidR="00A46133" w:rsidRPr="00AC15D0" w:rsidTr="00A46133">
        <w:trPr>
          <w:trHeight w:val="660"/>
        </w:trPr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133" w:rsidRPr="000037B9" w:rsidRDefault="00A46133" w:rsidP="000037B9">
            <w:pPr>
              <w:jc w:val="center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4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133" w:rsidRPr="000037B9" w:rsidRDefault="00A46133" w:rsidP="000037B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037B9">
              <w:rPr>
                <w:rFonts w:asciiTheme="minorEastAsia" w:hAnsiTheme="minorEastAsia" w:hint="eastAsia"/>
                <w:sz w:val="24"/>
                <w:szCs w:val="24"/>
              </w:rPr>
              <w:t>合肥市滨湖启明星幼儿园</w:t>
            </w:r>
          </w:p>
        </w:tc>
      </w:tr>
      <w:tr w:rsidR="00A46133" w:rsidRPr="00AC15D0" w:rsidTr="00A46133">
        <w:trPr>
          <w:trHeight w:val="660"/>
        </w:trPr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133" w:rsidRPr="000037B9" w:rsidRDefault="00A46133" w:rsidP="000037B9">
            <w:pPr>
              <w:jc w:val="center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4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133" w:rsidRPr="000037B9" w:rsidRDefault="00A46133" w:rsidP="000037B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037B9">
              <w:rPr>
                <w:rFonts w:asciiTheme="minorEastAsia" w:hAnsiTheme="minorEastAsia" w:hint="eastAsia"/>
                <w:sz w:val="24"/>
                <w:szCs w:val="24"/>
              </w:rPr>
              <w:t>合肥市康园幼儿园</w:t>
            </w:r>
          </w:p>
        </w:tc>
      </w:tr>
      <w:tr w:rsidR="00A46133" w:rsidRPr="00AC15D0" w:rsidTr="00A46133">
        <w:trPr>
          <w:trHeight w:val="660"/>
        </w:trPr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133" w:rsidRPr="000037B9" w:rsidRDefault="00A46133" w:rsidP="000037B9">
            <w:pPr>
              <w:jc w:val="center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4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133" w:rsidRPr="000037B9" w:rsidRDefault="00A46133" w:rsidP="000037B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037B9">
              <w:rPr>
                <w:rFonts w:asciiTheme="minorEastAsia" w:hAnsiTheme="minorEastAsia" w:hint="eastAsia"/>
                <w:sz w:val="24"/>
                <w:szCs w:val="24"/>
              </w:rPr>
              <w:t>合肥市西园新村幼儿园</w:t>
            </w:r>
          </w:p>
        </w:tc>
      </w:tr>
      <w:tr w:rsidR="00A46133" w:rsidRPr="00AC15D0" w:rsidTr="00A46133">
        <w:trPr>
          <w:trHeight w:val="660"/>
        </w:trPr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133" w:rsidRPr="000037B9" w:rsidRDefault="00A46133" w:rsidP="000037B9">
            <w:pPr>
              <w:jc w:val="center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4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133" w:rsidRPr="000037B9" w:rsidRDefault="00A46133" w:rsidP="000037B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037B9">
              <w:rPr>
                <w:rFonts w:asciiTheme="minorEastAsia" w:hAnsiTheme="minorEastAsia" w:hint="eastAsia"/>
                <w:sz w:val="24"/>
                <w:szCs w:val="24"/>
              </w:rPr>
              <w:t>合肥市长江路幼儿园</w:t>
            </w:r>
          </w:p>
        </w:tc>
      </w:tr>
      <w:tr w:rsidR="00A46133" w:rsidRPr="00AC15D0" w:rsidTr="00A46133">
        <w:trPr>
          <w:trHeight w:val="660"/>
        </w:trPr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133" w:rsidRPr="000037B9" w:rsidRDefault="00A46133" w:rsidP="000037B9">
            <w:pPr>
              <w:jc w:val="center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4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133" w:rsidRPr="000037B9" w:rsidRDefault="00A46133" w:rsidP="000037B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037B9">
              <w:rPr>
                <w:rFonts w:asciiTheme="minorEastAsia" w:hAnsiTheme="minorEastAsia" w:hint="eastAsia"/>
                <w:sz w:val="24"/>
                <w:szCs w:val="24"/>
              </w:rPr>
              <w:t>合肥新星艺术培训部</w:t>
            </w:r>
          </w:p>
        </w:tc>
      </w:tr>
      <w:tr w:rsidR="00A46133" w:rsidRPr="00AC15D0" w:rsidTr="00A46133">
        <w:trPr>
          <w:trHeight w:val="660"/>
        </w:trPr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133" w:rsidRPr="000037B9" w:rsidRDefault="00A46133" w:rsidP="000037B9">
            <w:pPr>
              <w:jc w:val="center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4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133" w:rsidRPr="000037B9" w:rsidRDefault="00A46133" w:rsidP="000037B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037B9">
              <w:rPr>
                <w:rFonts w:asciiTheme="minorEastAsia" w:hAnsiTheme="minorEastAsia" w:hint="eastAsia"/>
                <w:sz w:val="24"/>
                <w:szCs w:val="24"/>
              </w:rPr>
              <w:t>合肥市安庆路幼儿园</w:t>
            </w:r>
          </w:p>
        </w:tc>
      </w:tr>
      <w:tr w:rsidR="00A46133" w:rsidRPr="00AC15D0" w:rsidTr="00A46133">
        <w:trPr>
          <w:trHeight w:val="660"/>
        </w:trPr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133" w:rsidRPr="000037B9" w:rsidRDefault="00A46133" w:rsidP="000037B9">
            <w:pPr>
              <w:jc w:val="center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4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133" w:rsidRPr="000037B9" w:rsidRDefault="00A46133" w:rsidP="000037B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037B9">
              <w:rPr>
                <w:rFonts w:asciiTheme="minorEastAsia" w:hAnsiTheme="minorEastAsia" w:hint="eastAsia"/>
                <w:sz w:val="24"/>
                <w:szCs w:val="24"/>
              </w:rPr>
              <w:t>安徽启鹿婴幼儿托育服务有限公司</w:t>
            </w:r>
          </w:p>
        </w:tc>
      </w:tr>
      <w:tr w:rsidR="00A46133" w:rsidRPr="00AC15D0" w:rsidTr="00A46133">
        <w:trPr>
          <w:trHeight w:val="660"/>
        </w:trPr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133" w:rsidRPr="000037B9" w:rsidRDefault="00A46133" w:rsidP="000037B9">
            <w:pPr>
              <w:jc w:val="center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4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133" w:rsidRPr="000037B9" w:rsidRDefault="00A46133" w:rsidP="000037B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037B9">
              <w:rPr>
                <w:rFonts w:asciiTheme="minorEastAsia" w:hAnsiTheme="minorEastAsia" w:hint="eastAsia"/>
                <w:sz w:val="24"/>
                <w:szCs w:val="24"/>
              </w:rPr>
              <w:t>合肥蜀山启鹿幼儿园</w:t>
            </w:r>
          </w:p>
        </w:tc>
      </w:tr>
      <w:tr w:rsidR="00A46133" w:rsidRPr="00AC15D0" w:rsidTr="00A46133">
        <w:trPr>
          <w:trHeight w:val="660"/>
        </w:trPr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133" w:rsidRPr="00AF51CC" w:rsidRDefault="00A46133" w:rsidP="00AF51CC">
            <w:pPr>
              <w:jc w:val="center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  <w:r w:rsidRPr="00AF51CC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DengXian" w:eastAsia="DengXian" w:hAnsi="DengXian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4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133" w:rsidRPr="00AF51CC" w:rsidRDefault="00A46133" w:rsidP="00AF51C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F51CC">
              <w:rPr>
                <w:rFonts w:asciiTheme="minorEastAsia" w:hAnsiTheme="minorEastAsia" w:hint="eastAsia"/>
                <w:sz w:val="24"/>
                <w:szCs w:val="24"/>
              </w:rPr>
              <w:t>合肥师范附小</w:t>
            </w:r>
          </w:p>
        </w:tc>
      </w:tr>
      <w:tr w:rsidR="00A46133" w:rsidRPr="00AC15D0" w:rsidTr="00A46133">
        <w:trPr>
          <w:trHeight w:val="660"/>
        </w:trPr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133" w:rsidRPr="00AF51CC" w:rsidRDefault="00A46133" w:rsidP="00AF51CC">
            <w:pPr>
              <w:jc w:val="center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4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133" w:rsidRPr="00AF51CC" w:rsidRDefault="00A46133" w:rsidP="00AF51C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F51CC">
              <w:rPr>
                <w:rFonts w:asciiTheme="minorEastAsia" w:hAnsiTheme="minorEastAsia" w:hint="eastAsia"/>
                <w:sz w:val="24"/>
                <w:szCs w:val="24"/>
              </w:rPr>
              <w:t>合肥习友小学</w:t>
            </w:r>
          </w:p>
        </w:tc>
      </w:tr>
      <w:tr w:rsidR="00A46133" w:rsidRPr="00AC15D0" w:rsidTr="00A46133">
        <w:trPr>
          <w:trHeight w:val="660"/>
        </w:trPr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133" w:rsidRPr="00AF51CC" w:rsidRDefault="00A46133" w:rsidP="00AF51CC">
            <w:pPr>
              <w:jc w:val="center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4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133" w:rsidRPr="00AF51CC" w:rsidRDefault="00A46133" w:rsidP="00AF51C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F51CC">
              <w:rPr>
                <w:rFonts w:asciiTheme="minorEastAsia" w:hAnsiTheme="minorEastAsia" w:hint="eastAsia"/>
                <w:sz w:val="24"/>
                <w:szCs w:val="24"/>
              </w:rPr>
              <w:t xml:space="preserve">合肥市莲花小学　</w:t>
            </w:r>
          </w:p>
        </w:tc>
      </w:tr>
    </w:tbl>
    <w:p w:rsidR="000037B9" w:rsidRDefault="000037B9"/>
    <w:p w:rsidR="000037B9" w:rsidRDefault="000037B9"/>
    <w:p w:rsidR="00AC15D0" w:rsidRPr="00AC15D0" w:rsidRDefault="00AC15D0"/>
    <w:sectPr w:rsidR="00AC15D0" w:rsidRPr="00AC15D0" w:rsidSect="00AC15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409F" w:rsidRDefault="0055409F" w:rsidP="00695B1F">
      <w:r>
        <w:separator/>
      </w:r>
    </w:p>
  </w:endnote>
  <w:endnote w:type="continuationSeparator" w:id="0">
    <w:p w:rsidR="0055409F" w:rsidRDefault="0055409F" w:rsidP="00695B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409F" w:rsidRDefault="0055409F" w:rsidP="00695B1F">
      <w:r>
        <w:separator/>
      </w:r>
    </w:p>
  </w:footnote>
  <w:footnote w:type="continuationSeparator" w:id="0">
    <w:p w:rsidR="0055409F" w:rsidRDefault="0055409F" w:rsidP="00695B1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C15D0"/>
    <w:rsid w:val="000037B9"/>
    <w:rsid w:val="00024F13"/>
    <w:rsid w:val="000C0521"/>
    <w:rsid w:val="000D4B9A"/>
    <w:rsid w:val="00203F1E"/>
    <w:rsid w:val="00224942"/>
    <w:rsid w:val="0025788C"/>
    <w:rsid w:val="0029401E"/>
    <w:rsid w:val="002C6AC9"/>
    <w:rsid w:val="002E437E"/>
    <w:rsid w:val="003A4799"/>
    <w:rsid w:val="004064F2"/>
    <w:rsid w:val="004624CC"/>
    <w:rsid w:val="00490B6A"/>
    <w:rsid w:val="004D2B2A"/>
    <w:rsid w:val="00544AEE"/>
    <w:rsid w:val="0055409F"/>
    <w:rsid w:val="005A01F8"/>
    <w:rsid w:val="005D0DB7"/>
    <w:rsid w:val="0061077D"/>
    <w:rsid w:val="0061673F"/>
    <w:rsid w:val="006673E5"/>
    <w:rsid w:val="00681864"/>
    <w:rsid w:val="00695B1F"/>
    <w:rsid w:val="006B698E"/>
    <w:rsid w:val="0077438A"/>
    <w:rsid w:val="00794AFD"/>
    <w:rsid w:val="007F0A18"/>
    <w:rsid w:val="007F14F4"/>
    <w:rsid w:val="0082772B"/>
    <w:rsid w:val="00855A4B"/>
    <w:rsid w:val="008A2A14"/>
    <w:rsid w:val="00903911"/>
    <w:rsid w:val="00957D10"/>
    <w:rsid w:val="009D2463"/>
    <w:rsid w:val="00A46133"/>
    <w:rsid w:val="00A47A34"/>
    <w:rsid w:val="00A526B9"/>
    <w:rsid w:val="00AC15D0"/>
    <w:rsid w:val="00AC30BB"/>
    <w:rsid w:val="00AF51CC"/>
    <w:rsid w:val="00B34D81"/>
    <w:rsid w:val="00B573E6"/>
    <w:rsid w:val="00BC575D"/>
    <w:rsid w:val="00BD359C"/>
    <w:rsid w:val="00BF1945"/>
    <w:rsid w:val="00C51F3B"/>
    <w:rsid w:val="00CE2760"/>
    <w:rsid w:val="00CE528F"/>
    <w:rsid w:val="00D17D54"/>
    <w:rsid w:val="00D4550F"/>
    <w:rsid w:val="00DA55FC"/>
    <w:rsid w:val="00E35874"/>
    <w:rsid w:val="00E427F2"/>
    <w:rsid w:val="00E4643A"/>
    <w:rsid w:val="00EA6C2B"/>
    <w:rsid w:val="00F04261"/>
    <w:rsid w:val="00F61A27"/>
    <w:rsid w:val="00F62414"/>
    <w:rsid w:val="00F8790D"/>
    <w:rsid w:val="00F900A7"/>
    <w:rsid w:val="00FC10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A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5B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5B1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5B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5B1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94AF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94AF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8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Administrator</cp:lastModifiedBy>
  <cp:revision>48</cp:revision>
  <cp:lastPrinted>2020-07-09T02:45:00Z</cp:lastPrinted>
  <dcterms:created xsi:type="dcterms:W3CDTF">2020-07-01T03:10:00Z</dcterms:created>
  <dcterms:modified xsi:type="dcterms:W3CDTF">2020-07-14T02:13:00Z</dcterms:modified>
</cp:coreProperties>
</file>