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D4A4" w14:textId="77777777" w:rsidR="00216358" w:rsidRPr="0022378C" w:rsidRDefault="00216358" w:rsidP="00216358">
      <w:pPr>
        <w:spacing w:line="0" w:lineRule="atLeast"/>
        <w:jc w:val="center"/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</w:pPr>
      <w:r w:rsidRPr="0022378C"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  <w:t>合肥大学引进人才服务期内产权证交档案馆</w:t>
      </w:r>
    </w:p>
    <w:p w14:paraId="4EA7529F" w14:textId="77777777" w:rsidR="00216358" w:rsidRPr="0022378C" w:rsidRDefault="00216358" w:rsidP="00216358">
      <w:pPr>
        <w:spacing w:line="0" w:lineRule="atLeast"/>
        <w:jc w:val="center"/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</w:pPr>
      <w:r w:rsidRPr="0022378C"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  <w:t>保管证明</w:t>
      </w:r>
    </w:p>
    <w:tbl>
      <w:tblPr>
        <w:tblpPr w:leftFromText="180" w:rightFromText="180" w:vertAnchor="text" w:tblpXSpec="center" w:tblpY="1"/>
        <w:tblOverlap w:val="never"/>
        <w:tblW w:w="9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2"/>
        <w:gridCol w:w="2989"/>
        <w:gridCol w:w="1638"/>
        <w:gridCol w:w="3377"/>
      </w:tblGrid>
      <w:tr w:rsidR="00216358" w14:paraId="7C9A8C49" w14:textId="77777777" w:rsidTr="00216358">
        <w:trPr>
          <w:trHeight w:val="870"/>
          <w:jc w:val="center"/>
        </w:trPr>
        <w:tc>
          <w:tcPr>
            <w:tcW w:w="1322" w:type="dxa"/>
            <w:vAlign w:val="center"/>
          </w:tcPr>
          <w:p w14:paraId="04197CB3" w14:textId="77777777" w:rsidR="00216358" w:rsidRDefault="00216358" w:rsidP="00540A9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引进人才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 xml:space="preserve">姓　　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2989" w:type="dxa"/>
            <w:vAlign w:val="center"/>
          </w:tcPr>
          <w:p w14:paraId="60D197D2" w14:textId="77777777" w:rsidR="00216358" w:rsidRDefault="00216358" w:rsidP="00540A9D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638" w:type="dxa"/>
            <w:vAlign w:val="center"/>
          </w:tcPr>
          <w:p w14:paraId="7C502F65" w14:textId="06C0D86E" w:rsidR="00216358" w:rsidRDefault="00216358" w:rsidP="00216358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安家费金额</w:t>
            </w:r>
          </w:p>
        </w:tc>
        <w:tc>
          <w:tcPr>
            <w:tcW w:w="3377" w:type="dxa"/>
            <w:vAlign w:val="center"/>
          </w:tcPr>
          <w:p w14:paraId="2B371E85" w14:textId="77777777" w:rsidR="00216358" w:rsidRDefault="00216358" w:rsidP="00540A9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16358" w14:paraId="09AF0EBC" w14:textId="77777777" w:rsidTr="00216358">
        <w:trPr>
          <w:trHeight w:val="870"/>
          <w:jc w:val="center"/>
        </w:trPr>
        <w:tc>
          <w:tcPr>
            <w:tcW w:w="1322" w:type="dxa"/>
            <w:vAlign w:val="center"/>
          </w:tcPr>
          <w:p w14:paraId="5004C0A8" w14:textId="77777777" w:rsidR="00216358" w:rsidRDefault="00216358" w:rsidP="00540A9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工作部门</w:t>
            </w:r>
          </w:p>
        </w:tc>
        <w:tc>
          <w:tcPr>
            <w:tcW w:w="2989" w:type="dxa"/>
            <w:vAlign w:val="center"/>
          </w:tcPr>
          <w:p w14:paraId="615FDBD9" w14:textId="77777777" w:rsidR="00216358" w:rsidRDefault="00216358" w:rsidP="00540A9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8" w:type="dxa"/>
            <w:vAlign w:val="center"/>
          </w:tcPr>
          <w:p w14:paraId="35820679" w14:textId="77777777" w:rsidR="00216358" w:rsidRDefault="00216358" w:rsidP="00540A9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3377" w:type="dxa"/>
            <w:vAlign w:val="center"/>
          </w:tcPr>
          <w:p w14:paraId="583F2659" w14:textId="77777777" w:rsidR="00216358" w:rsidRDefault="00216358" w:rsidP="00540A9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16358" w14:paraId="244FCF46" w14:textId="77777777" w:rsidTr="00540A9D">
        <w:trPr>
          <w:trHeight w:val="870"/>
          <w:jc w:val="center"/>
        </w:trPr>
        <w:tc>
          <w:tcPr>
            <w:tcW w:w="1322" w:type="dxa"/>
            <w:vAlign w:val="center"/>
          </w:tcPr>
          <w:p w14:paraId="1BD4F314" w14:textId="77777777" w:rsidR="00216358" w:rsidRDefault="00216358" w:rsidP="00540A9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购买住房坐落位置</w:t>
            </w:r>
          </w:p>
        </w:tc>
        <w:tc>
          <w:tcPr>
            <w:tcW w:w="8004" w:type="dxa"/>
            <w:gridSpan w:val="3"/>
            <w:vAlign w:val="center"/>
          </w:tcPr>
          <w:p w14:paraId="537E0342" w14:textId="77777777" w:rsidR="00216358" w:rsidRDefault="00216358" w:rsidP="00540A9D">
            <w:pPr>
              <w:tabs>
                <w:tab w:val="left" w:pos="904"/>
              </w:tabs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16358" w14:paraId="650C1F6A" w14:textId="77777777" w:rsidTr="00216358">
        <w:trPr>
          <w:trHeight w:val="870"/>
          <w:jc w:val="center"/>
        </w:trPr>
        <w:tc>
          <w:tcPr>
            <w:tcW w:w="1322" w:type="dxa"/>
            <w:vAlign w:val="center"/>
          </w:tcPr>
          <w:p w14:paraId="24CF712B" w14:textId="77777777" w:rsidR="00216358" w:rsidRDefault="00216358" w:rsidP="00540A9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住房建筑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 xml:space="preserve">面　　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积</w:t>
            </w:r>
          </w:p>
        </w:tc>
        <w:tc>
          <w:tcPr>
            <w:tcW w:w="2989" w:type="dxa"/>
            <w:vAlign w:val="center"/>
          </w:tcPr>
          <w:p w14:paraId="45355610" w14:textId="77777777" w:rsidR="00216358" w:rsidRDefault="00216358" w:rsidP="00540A9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8" w:type="dxa"/>
            <w:vAlign w:val="center"/>
          </w:tcPr>
          <w:p w14:paraId="2A337CAE" w14:textId="77777777" w:rsidR="00216358" w:rsidRDefault="00216358" w:rsidP="00540A9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产权证编号</w:t>
            </w:r>
          </w:p>
        </w:tc>
        <w:tc>
          <w:tcPr>
            <w:tcW w:w="3377" w:type="dxa"/>
            <w:vAlign w:val="center"/>
          </w:tcPr>
          <w:p w14:paraId="1442E306" w14:textId="77777777" w:rsidR="00216358" w:rsidRDefault="00216358" w:rsidP="00540A9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16358" w14:paraId="609E86D3" w14:textId="77777777" w:rsidTr="00540A9D">
        <w:trPr>
          <w:trHeight w:val="870"/>
          <w:jc w:val="center"/>
        </w:trPr>
        <w:tc>
          <w:tcPr>
            <w:tcW w:w="1322" w:type="dxa"/>
            <w:vAlign w:val="center"/>
          </w:tcPr>
          <w:p w14:paraId="1D1E153A" w14:textId="77777777" w:rsidR="00216358" w:rsidRDefault="00216358" w:rsidP="00540A9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保 管 期</w:t>
            </w:r>
          </w:p>
        </w:tc>
        <w:tc>
          <w:tcPr>
            <w:tcW w:w="8004" w:type="dxa"/>
            <w:gridSpan w:val="3"/>
            <w:vAlign w:val="center"/>
          </w:tcPr>
          <w:p w14:paraId="2621253E" w14:textId="78872E30" w:rsidR="00216358" w:rsidRDefault="00216358" w:rsidP="00540A9D">
            <w:pPr>
              <w:spacing w:line="3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　　　　　年　　月　　日</w:t>
            </w:r>
            <w:r w:rsidR="00B260C1">
              <w:rPr>
                <w:rFonts w:ascii="宋体" w:hAnsi="宋体" w:cs="宋体" w:hint="eastAsia"/>
                <w:sz w:val="24"/>
              </w:rPr>
              <w:t>——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 xml:space="preserve">　　　　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年　　月　　日</w:t>
            </w:r>
          </w:p>
        </w:tc>
      </w:tr>
      <w:tr w:rsidR="00216358" w14:paraId="5F4E24FA" w14:textId="77777777" w:rsidTr="004B6D35">
        <w:trPr>
          <w:trHeight w:val="3400"/>
          <w:jc w:val="center"/>
        </w:trPr>
        <w:tc>
          <w:tcPr>
            <w:tcW w:w="1322" w:type="dxa"/>
            <w:vAlign w:val="center"/>
          </w:tcPr>
          <w:p w14:paraId="3CA73B8C" w14:textId="77777777" w:rsidR="00216358" w:rsidRDefault="00216358" w:rsidP="00540A9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国有</w:t>
            </w:r>
          </w:p>
          <w:p w14:paraId="76A43D1A" w14:textId="77777777" w:rsidR="00216358" w:rsidRDefault="00216358" w:rsidP="00540A9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资产</w:t>
            </w:r>
          </w:p>
          <w:p w14:paraId="15C90715" w14:textId="77777777" w:rsidR="00216358" w:rsidRDefault="00216358" w:rsidP="00540A9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管理处</w:t>
            </w:r>
          </w:p>
          <w:p w14:paraId="5C217530" w14:textId="77777777" w:rsidR="00216358" w:rsidRDefault="00216358" w:rsidP="00540A9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</w:t>
            </w:r>
          </w:p>
        </w:tc>
        <w:tc>
          <w:tcPr>
            <w:tcW w:w="8004" w:type="dxa"/>
            <w:gridSpan w:val="3"/>
            <w:vAlign w:val="center"/>
          </w:tcPr>
          <w:p w14:paraId="0A9993FF" w14:textId="77777777" w:rsidR="00216358" w:rsidRDefault="00216358" w:rsidP="00540A9D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  <w:p w14:paraId="40CF6425" w14:textId="2F3B9D79" w:rsidR="00216358" w:rsidRDefault="00216358" w:rsidP="00540A9D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  <w:p w14:paraId="1D14F690" w14:textId="23F90EA2" w:rsidR="00216358" w:rsidRDefault="00216358" w:rsidP="00540A9D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  <w:p w14:paraId="24B31127" w14:textId="77777777" w:rsidR="00216358" w:rsidRDefault="00216358" w:rsidP="00540A9D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  <w:p w14:paraId="4B5BA2D2" w14:textId="77777777" w:rsidR="00216358" w:rsidRDefault="00216358" w:rsidP="00540A9D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  <w:p w14:paraId="67D155D1" w14:textId="77777777" w:rsidR="00216358" w:rsidRDefault="00216358" w:rsidP="00540A9D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  <w:p w14:paraId="6F41B65B" w14:textId="77777777" w:rsidR="00216358" w:rsidRDefault="00216358" w:rsidP="00540A9D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  <w:p w14:paraId="46FDB5DF" w14:textId="77777777" w:rsidR="00216358" w:rsidRDefault="00216358" w:rsidP="00540A9D">
            <w:pPr>
              <w:tabs>
                <w:tab w:val="left" w:pos="4357"/>
                <w:tab w:val="left" w:pos="4507"/>
              </w:tabs>
              <w:spacing w:line="3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负责人（签名）：　　　　　　　　　　　        部门盖章</w:t>
            </w:r>
          </w:p>
          <w:p w14:paraId="0E370CBF" w14:textId="77777777" w:rsidR="00216358" w:rsidRDefault="00216358" w:rsidP="00540A9D">
            <w:pPr>
              <w:spacing w:line="3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　　　　　　　　　　　　　　　　　</w:t>
            </w:r>
          </w:p>
          <w:p w14:paraId="70F0C1F7" w14:textId="77777777" w:rsidR="00216358" w:rsidRDefault="00216358" w:rsidP="00540A9D">
            <w:pPr>
              <w:tabs>
                <w:tab w:val="left" w:pos="5182"/>
              </w:tabs>
              <w:spacing w:line="3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　　　　　　　　　　　　　　　　　　　　　　　年　　月　　日</w:t>
            </w:r>
          </w:p>
        </w:tc>
      </w:tr>
      <w:tr w:rsidR="00216358" w14:paraId="0E466309" w14:textId="77777777" w:rsidTr="004B6D35">
        <w:trPr>
          <w:trHeight w:val="3400"/>
          <w:jc w:val="center"/>
        </w:trPr>
        <w:tc>
          <w:tcPr>
            <w:tcW w:w="1322" w:type="dxa"/>
            <w:vAlign w:val="center"/>
          </w:tcPr>
          <w:p w14:paraId="53ED7B96" w14:textId="77777777" w:rsidR="00216358" w:rsidRDefault="00216358" w:rsidP="00540A9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档案馆</w:t>
            </w:r>
          </w:p>
          <w:p w14:paraId="58AB117E" w14:textId="77777777" w:rsidR="00216358" w:rsidRDefault="00216358" w:rsidP="00540A9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签收</w:t>
            </w:r>
          </w:p>
        </w:tc>
        <w:tc>
          <w:tcPr>
            <w:tcW w:w="8004" w:type="dxa"/>
            <w:gridSpan w:val="3"/>
            <w:vAlign w:val="center"/>
          </w:tcPr>
          <w:p w14:paraId="35CAED1C" w14:textId="64D62D0F" w:rsidR="00216358" w:rsidRDefault="00216358" w:rsidP="00540A9D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  <w:p w14:paraId="078B7524" w14:textId="77777777" w:rsidR="00216358" w:rsidRDefault="00216358" w:rsidP="00540A9D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  <w:p w14:paraId="44F718F3" w14:textId="77777777" w:rsidR="00216358" w:rsidRDefault="00216358" w:rsidP="00540A9D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  <w:p w14:paraId="5684EA95" w14:textId="77777777" w:rsidR="00216358" w:rsidRDefault="00216358" w:rsidP="00540A9D">
            <w:pPr>
              <w:spacing w:line="3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经办人（签名）：</w:t>
            </w:r>
          </w:p>
          <w:p w14:paraId="44283AD5" w14:textId="77777777" w:rsidR="00216358" w:rsidRDefault="00216358" w:rsidP="00540A9D">
            <w:pPr>
              <w:tabs>
                <w:tab w:val="left" w:pos="4477"/>
              </w:tabs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　　　　　　　</w:t>
            </w:r>
          </w:p>
          <w:p w14:paraId="5665DC03" w14:textId="77777777" w:rsidR="00216358" w:rsidRDefault="00216358" w:rsidP="00540A9D">
            <w:pPr>
              <w:tabs>
                <w:tab w:val="left" w:pos="4477"/>
              </w:tabs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  <w:p w14:paraId="1CB648BE" w14:textId="77777777" w:rsidR="00216358" w:rsidRDefault="00216358" w:rsidP="00540A9D">
            <w:pPr>
              <w:tabs>
                <w:tab w:val="left" w:pos="4477"/>
              </w:tabs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负责人（签名）：                 部门盖章</w:t>
            </w:r>
          </w:p>
          <w:p w14:paraId="181158D9" w14:textId="77777777" w:rsidR="00216358" w:rsidRDefault="00216358" w:rsidP="00540A9D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  <w:p w14:paraId="6C8A3CAB" w14:textId="77777777" w:rsidR="00216358" w:rsidRDefault="00216358" w:rsidP="00540A9D">
            <w:pPr>
              <w:tabs>
                <w:tab w:val="left" w:pos="4912"/>
                <w:tab w:val="left" w:pos="5482"/>
                <w:tab w:val="left" w:pos="5812"/>
              </w:tabs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　　　　　　　　　　　　　　　　　　　　　年　　月　　日</w:t>
            </w:r>
          </w:p>
        </w:tc>
      </w:tr>
      <w:tr w:rsidR="00216358" w14:paraId="66AC21E8" w14:textId="77777777" w:rsidTr="00540A9D">
        <w:trPr>
          <w:trHeight w:val="954"/>
          <w:jc w:val="center"/>
        </w:trPr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14:paraId="3D520DF0" w14:textId="77777777" w:rsidR="00216358" w:rsidRDefault="00216358" w:rsidP="00540A9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</w:t>
            </w:r>
          </w:p>
          <w:p w14:paraId="0FED7679" w14:textId="77777777" w:rsidR="00216358" w:rsidRDefault="00216358" w:rsidP="00540A9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</w:t>
            </w:r>
          </w:p>
        </w:tc>
        <w:tc>
          <w:tcPr>
            <w:tcW w:w="8004" w:type="dxa"/>
            <w:gridSpan w:val="3"/>
            <w:tcBorders>
              <w:bottom w:val="single" w:sz="4" w:space="0" w:color="auto"/>
            </w:tcBorders>
            <w:vAlign w:val="center"/>
          </w:tcPr>
          <w:p w14:paraId="23E6C1F9" w14:textId="77777777" w:rsidR="00216358" w:rsidRDefault="00216358" w:rsidP="00540A9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1752356E" w14:textId="61935555" w:rsidR="005B3CA7" w:rsidRPr="004B6D35" w:rsidRDefault="004B6D35" w:rsidP="004B6D35">
      <w:pPr>
        <w:spacing w:line="400" w:lineRule="exact"/>
      </w:pPr>
      <w:r w:rsidRPr="00045D0F">
        <w:rPr>
          <w:rFonts w:ascii="宋体" w:hAnsi="宋体" w:cs="仿宋_GB2312" w:hint="eastAsia"/>
          <w:spacing w:val="-6"/>
          <w:sz w:val="28"/>
          <w:szCs w:val="28"/>
        </w:rPr>
        <w:t>此表一式</w:t>
      </w:r>
      <w:r w:rsidRPr="00045D0F">
        <w:rPr>
          <w:rFonts w:ascii="宋体" w:hAnsi="宋体" w:cs="仿宋_GB2312" w:hint="eastAsia"/>
          <w:color w:val="000000"/>
          <w:spacing w:val="-6"/>
          <w:sz w:val="28"/>
          <w:szCs w:val="28"/>
        </w:rPr>
        <w:t>5份</w:t>
      </w:r>
      <w:r w:rsidRPr="00045D0F">
        <w:rPr>
          <w:rFonts w:ascii="宋体" w:hAnsi="宋体" w:cs="仿宋_GB2312" w:hint="eastAsia"/>
          <w:spacing w:val="-6"/>
          <w:sz w:val="28"/>
          <w:szCs w:val="28"/>
        </w:rPr>
        <w:t>；</w:t>
      </w:r>
      <w:proofErr w:type="gramStart"/>
      <w:r w:rsidRPr="00045D0F">
        <w:rPr>
          <w:rFonts w:ascii="宋体" w:hAnsi="宋体" w:cs="仿宋_GB2312" w:hint="eastAsia"/>
          <w:spacing w:val="-6"/>
          <w:sz w:val="28"/>
          <w:szCs w:val="28"/>
        </w:rPr>
        <w:t>校国资</w:t>
      </w:r>
      <w:proofErr w:type="gramEnd"/>
      <w:r w:rsidRPr="00045D0F">
        <w:rPr>
          <w:rFonts w:ascii="宋体" w:hAnsi="宋体" w:cs="仿宋_GB2312" w:hint="eastAsia"/>
          <w:spacing w:val="-6"/>
          <w:sz w:val="28"/>
          <w:szCs w:val="28"/>
        </w:rPr>
        <w:t>处、档案馆存放原件，财务处、人事处、本人存复印件。</w:t>
      </w:r>
    </w:p>
    <w:sectPr w:rsidR="005B3CA7" w:rsidRPr="004B6D35" w:rsidSect="00B01A56">
      <w:pgSz w:w="11900" w:h="16840" w:code="9"/>
      <w:pgMar w:top="1418" w:right="1418" w:bottom="1134" w:left="1418" w:header="851" w:footer="851" w:gutter="0"/>
      <w:cols w:space="425"/>
      <w:docGrid w:type="lines" w:linePitch="1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7A122" w14:textId="77777777" w:rsidR="00A17985" w:rsidRDefault="00A17985" w:rsidP="0022378C">
      <w:r>
        <w:separator/>
      </w:r>
    </w:p>
  </w:endnote>
  <w:endnote w:type="continuationSeparator" w:id="0">
    <w:p w14:paraId="2DB8EB3C" w14:textId="77777777" w:rsidR="00A17985" w:rsidRDefault="00A17985" w:rsidP="0022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2A9D4" w14:textId="77777777" w:rsidR="00A17985" w:rsidRDefault="00A17985" w:rsidP="0022378C">
      <w:r>
        <w:separator/>
      </w:r>
    </w:p>
  </w:footnote>
  <w:footnote w:type="continuationSeparator" w:id="0">
    <w:p w14:paraId="01C5E6B9" w14:textId="77777777" w:rsidR="00A17985" w:rsidRDefault="00A17985" w:rsidP="00223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420"/>
  <w:drawingGridVerticalSpacing w:val="57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58"/>
    <w:rsid w:val="00045D0F"/>
    <w:rsid w:val="00216358"/>
    <w:rsid w:val="0022378C"/>
    <w:rsid w:val="00250562"/>
    <w:rsid w:val="004B6D35"/>
    <w:rsid w:val="004E34D5"/>
    <w:rsid w:val="005776D7"/>
    <w:rsid w:val="005B3CA7"/>
    <w:rsid w:val="006E36BB"/>
    <w:rsid w:val="00A17985"/>
    <w:rsid w:val="00A70C43"/>
    <w:rsid w:val="00B01A56"/>
    <w:rsid w:val="00B260C1"/>
    <w:rsid w:val="00B6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E58FCA"/>
  <w15:chartTrackingRefBased/>
  <w15:docId w15:val="{01F69675-1D66-4D3B-90CB-52F9EF60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_GB2312" w:hAnsi="Times New Roman" w:cstheme="minorBidi"/>
        <w:kern w:val="2"/>
        <w:sz w:val="32"/>
        <w:szCs w:val="28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358"/>
    <w:pPr>
      <w:widowControl w:val="0"/>
    </w:pPr>
    <w:rPr>
      <w:rFonts w:ascii="Calibri" w:eastAsia="宋体" w:hAnsi="Calibri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34D5"/>
    <w:pPr>
      <w:widowControl w:val="0"/>
      <w:jc w:val="left"/>
    </w:pPr>
  </w:style>
  <w:style w:type="paragraph" w:styleId="a4">
    <w:name w:val="List Paragraph"/>
    <w:basedOn w:val="a"/>
    <w:uiPriority w:val="34"/>
    <w:qFormat/>
    <w:rsid w:val="004E34D5"/>
    <w:pPr>
      <w:widowControl/>
      <w:ind w:firstLineChars="200" w:firstLine="420"/>
    </w:pPr>
    <w:rPr>
      <w:rFonts w:ascii="Times New Roman" w:eastAsia="仿宋_GB2312" w:hAnsi="Times New Roman" w:cstheme="minorBidi"/>
      <w:sz w:val="32"/>
      <w:szCs w:val="28"/>
    </w:rPr>
  </w:style>
  <w:style w:type="paragraph" w:customStyle="1" w:styleId="CharCharCharCharCharCharChar">
    <w:name w:val="Char Char Char Char Char Char Char"/>
    <w:basedOn w:val="a"/>
    <w:rsid w:val="00216358"/>
  </w:style>
  <w:style w:type="paragraph" w:styleId="a5">
    <w:name w:val="header"/>
    <w:basedOn w:val="a"/>
    <w:link w:val="a6"/>
    <w:uiPriority w:val="99"/>
    <w:unhideWhenUsed/>
    <w:rsid w:val="00223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2378C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23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2378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wangml</dc:creator>
  <cp:keywords/>
  <dc:description/>
  <cp:lastModifiedBy>王美玲</cp:lastModifiedBy>
  <cp:revision>8</cp:revision>
  <dcterms:created xsi:type="dcterms:W3CDTF">2024-10-09T03:14:00Z</dcterms:created>
  <dcterms:modified xsi:type="dcterms:W3CDTF">2025-02-18T06:17:00Z</dcterms:modified>
</cp:coreProperties>
</file>